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FBD85D" w14:textId="35F57213" w:rsidR="000530D6" w:rsidRPr="00075C50" w:rsidRDefault="00B54E0E" w:rsidP="00F21656">
      <w:pPr>
        <w:tabs>
          <w:tab w:val="left" w:pos="5954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4261D45" wp14:editId="653D95CA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A850B0" w14:textId="77777777" w:rsidR="00385BCA" w:rsidRDefault="00385BCA">
      <w:pPr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</w:p>
    <w:p w14:paraId="172C2ECE" w14:textId="6273188B" w:rsidR="008A14DB" w:rsidRPr="00587523" w:rsidRDefault="00DC23F5">
      <w:pPr>
        <w:ind w:left="7"/>
        <w:rPr>
          <w:rFonts w:asciiTheme="minorHAnsi" w:hAnsiTheme="minorHAnsi" w:cstheme="minorHAnsi"/>
          <w:b/>
        </w:rPr>
      </w:pPr>
      <w:r w:rsidRPr="00587523">
        <w:rPr>
          <w:rFonts w:asciiTheme="minorHAnsi" w:eastAsia="Arial" w:hAnsiTheme="minorHAnsi" w:cstheme="minorHAnsi"/>
          <w:b/>
          <w:bCs/>
          <w:u w:val="single"/>
        </w:rPr>
        <w:t xml:space="preserve">Allegato </w:t>
      </w:r>
      <w:r w:rsidR="00E12DBC" w:rsidRPr="00587523">
        <w:rPr>
          <w:rFonts w:asciiTheme="minorHAnsi" w:eastAsia="Arial" w:hAnsiTheme="minorHAnsi" w:cstheme="minorHAnsi"/>
          <w:b/>
          <w:bCs/>
          <w:u w:val="single"/>
        </w:rPr>
        <w:t>D</w:t>
      </w:r>
      <w:r w:rsidR="00D317AB" w:rsidRPr="00587523">
        <w:rPr>
          <w:rFonts w:asciiTheme="minorHAnsi" w:eastAsia="Arial" w:hAnsiTheme="minorHAnsi" w:cstheme="minorHAnsi"/>
          <w:b/>
          <w:bCs/>
          <w:u w:val="single"/>
        </w:rPr>
        <w:t>2</w:t>
      </w:r>
      <w:proofErr w:type="gramStart"/>
      <w:r w:rsidR="006E04FB" w:rsidRPr="00587523">
        <w:rPr>
          <w:rFonts w:asciiTheme="minorHAnsi" w:eastAsia="Arial" w:hAnsiTheme="minorHAnsi" w:cstheme="minorHAnsi"/>
          <w:b/>
          <w:bCs/>
          <w:u w:val="single"/>
        </w:rPr>
        <w:t xml:space="preserve"> 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 xml:space="preserve">  </w:t>
      </w:r>
      <w:r w:rsidR="006E04FB" w:rsidRPr="00587523">
        <w:rPr>
          <w:rFonts w:asciiTheme="minorHAnsi" w:eastAsia="Arial" w:hAnsiTheme="minorHAnsi" w:cstheme="minorHAnsi"/>
          <w:b/>
          <w:bCs/>
          <w:u w:val="single"/>
        </w:rPr>
        <w:t>(</w:t>
      </w:r>
      <w:proofErr w:type="gramEnd"/>
      <w:r w:rsidR="00D317AB" w:rsidRPr="00587523">
        <w:rPr>
          <w:rFonts w:asciiTheme="minorHAnsi" w:eastAsia="Arial" w:hAnsiTheme="minorHAnsi" w:cstheme="minorHAnsi"/>
          <w:b/>
          <w:bCs/>
          <w:u w:val="single"/>
        </w:rPr>
        <w:t>consorzi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 xml:space="preserve"> art. </w:t>
      </w:r>
      <w:r w:rsidR="00B10D81">
        <w:rPr>
          <w:rFonts w:asciiTheme="minorHAnsi" w:eastAsia="Arial" w:hAnsiTheme="minorHAnsi" w:cstheme="minorHAnsi"/>
          <w:b/>
          <w:bCs/>
          <w:u w:val="single"/>
        </w:rPr>
        <w:t>6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 xml:space="preserve">5 c 2 </w:t>
      </w:r>
      <w:proofErr w:type="spellStart"/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>lett</w:t>
      </w:r>
      <w:proofErr w:type="spellEnd"/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 xml:space="preserve"> b)</w:t>
      </w:r>
      <w:r w:rsidR="00DB1DA6">
        <w:rPr>
          <w:rFonts w:asciiTheme="minorHAnsi" w:eastAsia="Arial" w:hAnsiTheme="minorHAnsi" w:cstheme="minorHAnsi"/>
          <w:b/>
          <w:bCs/>
          <w:u w:val="single"/>
        </w:rPr>
        <w:t xml:space="preserve">, 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>c)</w:t>
      </w:r>
      <w:r w:rsidR="00DB1DA6">
        <w:rPr>
          <w:rFonts w:asciiTheme="minorHAnsi" w:eastAsia="Arial" w:hAnsiTheme="minorHAnsi" w:cstheme="minorHAnsi"/>
          <w:b/>
          <w:bCs/>
          <w:u w:val="single"/>
        </w:rPr>
        <w:t>, d)</w:t>
      </w:r>
      <w:r w:rsidR="006E04FB" w:rsidRPr="00587523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150C5786" w14:textId="77777777"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14:paraId="15867C7C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63625B7D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4F5CBE53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33FE4FEB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3E4CB513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FCB776A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BB0EB5B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D41F7B3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5C8877E5" w14:textId="6B3B344D" w:rsidR="00B17CE3" w:rsidRDefault="00FA793D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B54E0E" w:rsidRPr="00595EFB">
        <w:rPr>
          <w:rFonts w:asciiTheme="minorHAnsi" w:eastAsia="Arial" w:hAnsiTheme="minorHAnsi" w:cstheme="minorHAnsi"/>
          <w:bCs/>
        </w:rPr>
        <w:t xml:space="preserve">OC167 – PNRR </w:t>
      </w:r>
      <w:r w:rsidR="00B54E0E" w:rsidRPr="00595EFB">
        <w:rPr>
          <w:rFonts w:asciiTheme="minorHAnsi" w:hAnsiTheme="minorHAnsi" w:cstheme="minorHAnsi"/>
        </w:rPr>
        <w:t xml:space="preserve">investimento M2C4I2.1A </w:t>
      </w:r>
      <w:r w:rsidR="00B54E0E">
        <w:rPr>
          <w:rFonts w:asciiTheme="minorHAnsi" w:hAnsiTheme="minorHAnsi" w:cstheme="minorHAnsi"/>
        </w:rPr>
        <w:t xml:space="preserve">- </w:t>
      </w:r>
      <w:r w:rsidR="00B54E0E" w:rsidRPr="00595EFB">
        <w:rPr>
          <w:rFonts w:asciiTheme="minorHAnsi" w:hAnsiTheme="minorHAnsi" w:cstheme="minorHAnsi"/>
        </w:rPr>
        <w:t xml:space="preserve">Ordinanza n. 35/2024 del Commissario straordinario alla ricostruzione nel territorio delle regioni Emilia-Romagna, Toscana e Marche - </w:t>
      </w:r>
      <w:r w:rsidR="00B54E0E" w:rsidRPr="00595EFB">
        <w:rPr>
          <w:rFonts w:asciiTheme="minorHAnsi" w:hAnsiTheme="minorHAnsi" w:cstheme="minorHAnsi"/>
          <w:color w:val="000000"/>
        </w:rPr>
        <w:t xml:space="preserve">Ricalibratura della rete di bonifica ai fini del recupero della capacità di invaso e di </w:t>
      </w:r>
      <w:r w:rsidR="00B54E0E" w:rsidRPr="002159AE">
        <w:rPr>
          <w:rFonts w:asciiTheme="minorHAnsi" w:hAnsiTheme="minorHAnsi" w:cstheme="minorHAnsi"/>
          <w:color w:val="000000"/>
        </w:rPr>
        <w:t xml:space="preserve">portata - 1° stralcio </w:t>
      </w:r>
      <w:r w:rsidR="00B54E0E" w:rsidRPr="002159AE">
        <w:rPr>
          <w:rFonts w:asciiTheme="minorHAnsi" w:hAnsiTheme="minorHAnsi" w:cstheme="minorHAnsi"/>
          <w:bCs/>
        </w:rPr>
        <w:t xml:space="preserve">- CUP: </w:t>
      </w:r>
      <w:bookmarkStart w:id="0" w:name="_Hlk184539866"/>
      <w:r w:rsidR="00B54E0E" w:rsidRPr="002159AE">
        <w:rPr>
          <w:rFonts w:asciiTheme="minorHAnsi" w:hAnsiTheme="minorHAnsi" w:cstheme="minorHAnsi"/>
        </w:rPr>
        <w:t>J68H24000570007</w:t>
      </w:r>
      <w:bookmarkEnd w:id="0"/>
      <w:r w:rsidR="00175998" w:rsidRPr="005E5152">
        <w:rPr>
          <w:rFonts w:asciiTheme="minorHAnsi" w:hAnsiTheme="minorHAnsi" w:cstheme="minorHAnsi"/>
          <w:bCs/>
        </w:rPr>
        <w:t>:</w:t>
      </w:r>
      <w:r w:rsidR="00175998" w:rsidRPr="005E5152">
        <w:rPr>
          <w:rFonts w:asciiTheme="minorHAnsi" w:hAnsiTheme="minorHAnsi" w:cstheme="minorHAnsi"/>
        </w:rPr>
        <w:t xml:space="preserve"> </w:t>
      </w:r>
      <w:r w:rsidR="00175998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1196A22F" w14:textId="77777777" w:rsidR="00175998" w:rsidRDefault="00175998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</w:rPr>
      </w:pPr>
    </w:p>
    <w:p w14:paraId="411F3961" w14:textId="77777777" w:rsidR="00175998" w:rsidRDefault="00175998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</w:rPr>
      </w:pPr>
    </w:p>
    <w:p w14:paraId="3A6A47A5" w14:textId="77777777" w:rsidR="00175998" w:rsidRPr="00BD677F" w:rsidRDefault="00175998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</w:rPr>
      </w:pPr>
    </w:p>
    <w:p w14:paraId="7A6C7251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7D5D7A73" w14:textId="7E3B70F1" w:rsidR="004C2902" w:rsidRPr="00C540DE" w:rsidRDefault="004C2902" w:rsidP="004C2902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bookmarkStart w:id="1" w:name="_GoBack"/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bookmarkEnd w:id="1"/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2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DE26E9">
        <w:rPr>
          <w:rFonts w:asciiTheme="minorHAnsi" w:hAnsiTheme="minorHAnsi" w:cstheme="minorHAnsi"/>
        </w:rPr>
      </w:r>
      <w:r w:rsidR="00DE26E9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DE26E9">
        <w:rPr>
          <w:rFonts w:asciiTheme="minorHAnsi" w:hAnsiTheme="minorHAnsi" w:cstheme="minorHAnsi"/>
        </w:rPr>
      </w:r>
      <w:r w:rsidR="00DE26E9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DE26E9">
        <w:rPr>
          <w:rFonts w:asciiTheme="minorHAnsi" w:hAnsiTheme="minorHAnsi" w:cstheme="minorHAnsi"/>
        </w:rPr>
      </w:r>
      <w:r w:rsidR="00DE26E9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 w:rsidRPr="00AF6F19">
        <w:rPr>
          <w:rFonts w:asciiTheme="minorHAnsi" w:hAnsiTheme="minorHAnsi" w:cstheme="minorHAnsi"/>
          <w:color w:val="FF0000"/>
        </w:rPr>
        <w:t xml:space="preserve">; </w:t>
      </w:r>
      <w:r w:rsidRPr="00AF6F19">
        <w:rPr>
          <w:rFonts w:asciiTheme="minorHAnsi" w:hAnsiTheme="minorHAnsi" w:cstheme="minorHAnsi"/>
          <w:b/>
          <w:bCs/>
          <w:color w:val="FF0000"/>
        </w:rPr>
        <w:t>indicazione del CCNL applicato (</w:t>
      </w:r>
      <w:r w:rsidR="00A67F41" w:rsidRPr="00AF6F19">
        <w:rPr>
          <w:rFonts w:asciiTheme="minorHAnsi" w:hAnsiTheme="minorHAnsi" w:cstheme="minorHAnsi"/>
          <w:b/>
          <w:bCs/>
          <w:color w:val="FF0000"/>
        </w:rPr>
        <w:t xml:space="preserve">è possibile anche indicare il codice alfanumerico </w:t>
      </w:r>
      <w:r w:rsidRPr="00AF6F19">
        <w:rPr>
          <w:rFonts w:asciiTheme="minorHAnsi" w:hAnsiTheme="minorHAnsi" w:cstheme="minorHAnsi"/>
          <w:b/>
          <w:bCs/>
          <w:color w:val="FF0000"/>
        </w:rPr>
        <w:t>unico secondo i codici CNEL):</w:t>
      </w:r>
      <w:r w:rsidRPr="00AF6F19">
        <w:rPr>
          <w:rFonts w:asciiTheme="minorHAnsi" w:hAnsiTheme="minorHAnsi" w:cstheme="minorHAnsi"/>
          <w:color w:val="FF0000"/>
        </w:rPr>
        <w:t xml:space="preserve"> [</w:t>
      </w:r>
      <w:r w:rsidRPr="00AF6F19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F6F19">
        <w:rPr>
          <w:rFonts w:asciiTheme="minorHAnsi" w:hAnsiTheme="minorHAnsi" w:cstheme="minorHAnsi"/>
          <w:color w:val="FF0000"/>
        </w:rPr>
        <w:instrText xml:space="preserve"> FORMTEXT </w:instrText>
      </w:r>
      <w:r w:rsidRPr="00AF6F19">
        <w:rPr>
          <w:rFonts w:asciiTheme="minorHAnsi" w:hAnsiTheme="minorHAnsi" w:cstheme="minorHAnsi"/>
          <w:color w:val="FF0000"/>
        </w:rPr>
      </w:r>
      <w:r w:rsidRPr="00AF6F19">
        <w:rPr>
          <w:rFonts w:asciiTheme="minorHAnsi" w:hAnsiTheme="minorHAnsi" w:cstheme="minorHAnsi"/>
          <w:color w:val="FF0000"/>
        </w:rPr>
        <w:fldChar w:fldCharType="separate"/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color w:val="FF0000"/>
        </w:rPr>
        <w:fldChar w:fldCharType="end"/>
      </w:r>
      <w:r w:rsidRPr="00AF6F19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269E8A2D" w14:textId="77777777" w:rsidR="00CF4A84" w:rsidRPr="00BD677F" w:rsidRDefault="00CF4A84" w:rsidP="00CF4A84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2B27B1F2" w14:textId="77777777" w:rsidR="00CF4A84" w:rsidRDefault="00CF4A84" w:rsidP="00CF4A84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CE26356" w14:textId="77777777" w:rsidR="00CF4A84" w:rsidRPr="00BD677F" w:rsidRDefault="00CF4A84" w:rsidP="00CF4A84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7F829ABF" w14:textId="6DF05282" w:rsidR="008A14DB" w:rsidRPr="0008263C" w:rsidRDefault="00EB4EC0" w:rsidP="00203903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nella seguente forma </w:t>
      </w:r>
      <w:r w:rsidR="00F3554A">
        <w:rPr>
          <w:rFonts w:asciiTheme="minorHAnsi" w:eastAsia="Arial" w:hAnsiTheme="minorHAnsi" w:cstheme="minorHAnsi"/>
          <w:bCs/>
        </w:rPr>
        <w:t>di concorrente</w:t>
      </w:r>
      <w:r w:rsidR="008705E4">
        <w:rPr>
          <w:rFonts w:asciiTheme="minorHAnsi" w:eastAsia="Arial" w:hAnsiTheme="minorHAnsi" w:cstheme="minorHAnsi"/>
          <w:bCs/>
        </w:rPr>
        <w:t xml:space="preserve"> </w:t>
      </w:r>
      <w:r w:rsidR="008705E4" w:rsidRPr="00672750">
        <w:rPr>
          <w:rFonts w:asciiTheme="minorHAnsi" w:eastAsia="Arial" w:hAnsiTheme="minorHAnsi" w:cstheme="minorHAnsi"/>
          <w:bCs/>
          <w:i/>
        </w:rPr>
        <w:t>(spuntare l’opzione pertinente)</w:t>
      </w:r>
      <w:r w:rsidR="001E1F5C" w:rsidRPr="00672750">
        <w:rPr>
          <w:rFonts w:asciiTheme="minorHAnsi" w:eastAsia="Arial" w:hAnsiTheme="minorHAnsi" w:cstheme="minorHAnsi"/>
          <w:bCs/>
          <w:i/>
        </w:rPr>
        <w:t>:</w:t>
      </w:r>
    </w:p>
    <w:p w14:paraId="50779F86" w14:textId="43A7763E" w:rsidR="008705E4" w:rsidRPr="0008263C" w:rsidRDefault="005155D7" w:rsidP="008705E4">
      <w:pPr>
        <w:pStyle w:val="CorpoTesto"/>
        <w:widowControl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8263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705E4" w:rsidRPr="0008263C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DE26E9">
        <w:rPr>
          <w:rFonts w:asciiTheme="minorHAnsi" w:hAnsiTheme="minorHAnsi" w:cstheme="minorHAnsi"/>
          <w:sz w:val="22"/>
          <w:szCs w:val="22"/>
        </w:rPr>
      </w:r>
      <w:r w:rsidR="00DE26E9">
        <w:rPr>
          <w:rFonts w:asciiTheme="minorHAnsi" w:hAnsiTheme="minorHAnsi" w:cstheme="minorHAnsi"/>
          <w:sz w:val="22"/>
          <w:szCs w:val="22"/>
        </w:rPr>
        <w:fldChar w:fldCharType="separate"/>
      </w:r>
      <w:r w:rsidRPr="0008263C">
        <w:rPr>
          <w:rFonts w:asciiTheme="minorHAnsi" w:hAnsiTheme="minorHAnsi" w:cstheme="minorHAnsi"/>
          <w:sz w:val="22"/>
          <w:szCs w:val="22"/>
        </w:rPr>
        <w:fldChar w:fldCharType="end"/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Consorzio cui alla lettera b) </w:t>
      </w:r>
      <w:r w:rsidR="00BD01F3" w:rsidRPr="00BD01F3">
        <w:rPr>
          <w:rFonts w:asciiTheme="minorHAnsi" w:hAnsiTheme="minorHAnsi" w:cstheme="minorHAnsi"/>
          <w:i/>
          <w:iCs/>
          <w:sz w:val="22"/>
          <w:szCs w:val="22"/>
        </w:rPr>
        <w:t>ovvero</w:t>
      </w:r>
      <w:r w:rsidR="00BD01F3">
        <w:rPr>
          <w:rFonts w:asciiTheme="minorHAnsi" w:hAnsiTheme="minorHAnsi" w:cstheme="minorHAnsi"/>
          <w:sz w:val="22"/>
          <w:szCs w:val="22"/>
        </w:rPr>
        <w:t xml:space="preserve"> lettera c) 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comma 2, art. </w:t>
      </w:r>
      <w:r w:rsidR="00B10D81">
        <w:rPr>
          <w:rFonts w:asciiTheme="minorHAnsi" w:hAnsiTheme="minorHAnsi" w:cstheme="minorHAnsi"/>
          <w:sz w:val="22"/>
          <w:szCs w:val="22"/>
        </w:rPr>
        <w:t>6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5, del </w:t>
      </w:r>
      <w:r w:rsidR="00E01A2E">
        <w:rPr>
          <w:rFonts w:asciiTheme="minorHAnsi" w:hAnsiTheme="minorHAnsi" w:cstheme="minorHAnsi"/>
          <w:sz w:val="22"/>
          <w:szCs w:val="22"/>
        </w:rPr>
        <w:t>D. Lgs.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n. </w:t>
      </w:r>
      <w:r w:rsidR="00B10D81">
        <w:rPr>
          <w:rFonts w:asciiTheme="minorHAnsi" w:hAnsiTheme="minorHAnsi" w:cstheme="minorHAnsi"/>
          <w:sz w:val="22"/>
          <w:szCs w:val="22"/>
        </w:rPr>
        <w:t>36</w:t>
      </w:r>
      <w:r w:rsidR="008705E4" w:rsidRPr="0008263C">
        <w:rPr>
          <w:rFonts w:asciiTheme="minorHAnsi" w:hAnsiTheme="minorHAnsi" w:cstheme="minorHAnsi"/>
          <w:sz w:val="22"/>
          <w:szCs w:val="22"/>
        </w:rPr>
        <w:t>/20</w:t>
      </w:r>
      <w:r w:rsidR="00B10D81">
        <w:rPr>
          <w:rFonts w:asciiTheme="minorHAnsi" w:hAnsiTheme="minorHAnsi" w:cstheme="minorHAnsi"/>
          <w:sz w:val="22"/>
          <w:szCs w:val="22"/>
        </w:rPr>
        <w:t>23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(consorzi</w:t>
      </w:r>
      <w:r w:rsidR="0008263C">
        <w:rPr>
          <w:rFonts w:asciiTheme="minorHAnsi" w:hAnsiTheme="minorHAnsi" w:cstheme="minorHAnsi"/>
          <w:sz w:val="22"/>
          <w:szCs w:val="22"/>
        </w:rPr>
        <w:t>o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tra società cooperative di produzione e lavoro</w:t>
      </w:r>
      <w:r w:rsidR="0008263C">
        <w:rPr>
          <w:rFonts w:asciiTheme="minorHAnsi" w:hAnsiTheme="minorHAnsi" w:cstheme="minorHAnsi"/>
          <w:sz w:val="22"/>
          <w:szCs w:val="22"/>
        </w:rPr>
        <w:t xml:space="preserve"> costituito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a norma della L. 422/1909 e del </w:t>
      </w:r>
      <w:proofErr w:type="spellStart"/>
      <w:r w:rsidR="008705E4" w:rsidRPr="0008263C">
        <w:rPr>
          <w:rFonts w:asciiTheme="minorHAnsi" w:hAnsiTheme="minorHAnsi" w:cstheme="minorHAnsi"/>
          <w:sz w:val="22"/>
          <w:szCs w:val="22"/>
        </w:rPr>
        <w:t>DLgs</w:t>
      </w:r>
      <w:proofErr w:type="spellEnd"/>
      <w:r w:rsidR="008705E4" w:rsidRPr="0008263C">
        <w:rPr>
          <w:rFonts w:asciiTheme="minorHAnsi" w:hAnsiTheme="minorHAnsi" w:cstheme="minorHAnsi"/>
          <w:sz w:val="22"/>
          <w:szCs w:val="22"/>
        </w:rPr>
        <w:t xml:space="preserve"> del Capo Provvisorio dello Stato 1577/1947, </w:t>
      </w:r>
      <w:r w:rsidR="00BD01F3" w:rsidRPr="00BD01F3">
        <w:rPr>
          <w:rFonts w:asciiTheme="minorHAnsi" w:hAnsiTheme="minorHAnsi" w:cstheme="minorHAnsi"/>
          <w:i/>
          <w:iCs/>
          <w:sz w:val="22"/>
          <w:szCs w:val="22"/>
        </w:rPr>
        <w:t>ovvero</w:t>
      </w:r>
      <w:r w:rsidR="00BD01F3">
        <w:rPr>
          <w:rFonts w:asciiTheme="minorHAnsi" w:hAnsiTheme="minorHAnsi" w:cstheme="minorHAnsi"/>
          <w:sz w:val="22"/>
          <w:szCs w:val="22"/>
        </w:rPr>
        <w:t xml:space="preserve"> </w:t>
      </w:r>
      <w:r w:rsidR="008705E4" w:rsidRPr="0008263C">
        <w:rPr>
          <w:rFonts w:asciiTheme="minorHAnsi" w:hAnsiTheme="minorHAnsi" w:cstheme="minorHAnsi"/>
          <w:sz w:val="22"/>
          <w:szCs w:val="22"/>
        </w:rPr>
        <w:t>consorzi</w:t>
      </w:r>
      <w:r w:rsidR="00F6293D">
        <w:rPr>
          <w:rFonts w:asciiTheme="minorHAnsi" w:hAnsiTheme="minorHAnsi" w:cstheme="minorHAnsi"/>
          <w:sz w:val="22"/>
          <w:szCs w:val="22"/>
        </w:rPr>
        <w:t>o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tra imprese artigiane di cui alla L. 443/1985)</w:t>
      </w:r>
    </w:p>
    <w:p w14:paraId="182FC78D" w14:textId="066DB795" w:rsidR="008705E4" w:rsidRPr="0008263C" w:rsidRDefault="005155D7" w:rsidP="008705E4">
      <w:pPr>
        <w:pStyle w:val="CorpoTesto"/>
        <w:widowControl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8263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705E4" w:rsidRPr="0008263C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DE26E9">
        <w:rPr>
          <w:rFonts w:asciiTheme="minorHAnsi" w:hAnsiTheme="minorHAnsi" w:cstheme="minorHAnsi"/>
          <w:sz w:val="22"/>
          <w:szCs w:val="22"/>
        </w:rPr>
      </w:r>
      <w:r w:rsidR="00DE26E9">
        <w:rPr>
          <w:rFonts w:asciiTheme="minorHAnsi" w:hAnsiTheme="minorHAnsi" w:cstheme="minorHAnsi"/>
          <w:sz w:val="22"/>
          <w:szCs w:val="22"/>
        </w:rPr>
        <w:fldChar w:fldCharType="separate"/>
      </w:r>
      <w:r w:rsidRPr="0008263C">
        <w:rPr>
          <w:rFonts w:asciiTheme="minorHAnsi" w:hAnsiTheme="minorHAnsi" w:cstheme="minorHAnsi"/>
          <w:sz w:val="22"/>
          <w:szCs w:val="22"/>
        </w:rPr>
        <w:fldChar w:fldCharType="end"/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Consorzio cui alla lettera </w:t>
      </w:r>
      <w:r w:rsidR="00BD01F3">
        <w:rPr>
          <w:rFonts w:asciiTheme="minorHAnsi" w:hAnsiTheme="minorHAnsi" w:cstheme="minorHAnsi"/>
          <w:sz w:val="22"/>
          <w:szCs w:val="22"/>
        </w:rPr>
        <w:t>d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) comma 2, art. </w:t>
      </w:r>
      <w:r w:rsidR="00BD01F3">
        <w:rPr>
          <w:rFonts w:asciiTheme="minorHAnsi" w:hAnsiTheme="minorHAnsi" w:cstheme="minorHAnsi"/>
          <w:sz w:val="22"/>
          <w:szCs w:val="22"/>
        </w:rPr>
        <w:t>6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5, del </w:t>
      </w:r>
      <w:r w:rsidR="00E01A2E">
        <w:rPr>
          <w:rFonts w:asciiTheme="minorHAnsi" w:hAnsiTheme="minorHAnsi" w:cstheme="minorHAnsi"/>
          <w:sz w:val="22"/>
          <w:szCs w:val="22"/>
        </w:rPr>
        <w:t>D. Lgs.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n. </w:t>
      </w:r>
      <w:r w:rsidR="00BD01F3">
        <w:rPr>
          <w:rFonts w:asciiTheme="minorHAnsi" w:hAnsiTheme="minorHAnsi" w:cstheme="minorHAnsi"/>
          <w:sz w:val="22"/>
          <w:szCs w:val="22"/>
        </w:rPr>
        <w:t>36</w:t>
      </w:r>
      <w:r w:rsidR="008705E4" w:rsidRPr="0008263C">
        <w:rPr>
          <w:rFonts w:asciiTheme="minorHAnsi" w:hAnsiTheme="minorHAnsi" w:cstheme="minorHAnsi"/>
          <w:sz w:val="22"/>
          <w:szCs w:val="22"/>
        </w:rPr>
        <w:t>/20</w:t>
      </w:r>
      <w:r w:rsidR="00BD01F3">
        <w:rPr>
          <w:rFonts w:asciiTheme="minorHAnsi" w:hAnsiTheme="minorHAnsi" w:cstheme="minorHAnsi"/>
          <w:sz w:val="22"/>
          <w:szCs w:val="22"/>
        </w:rPr>
        <w:t>23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(consorzio stabile)</w:t>
      </w:r>
    </w:p>
    <w:p w14:paraId="7C0726F7" w14:textId="77777777" w:rsidR="00203903" w:rsidRPr="0008263C" w:rsidRDefault="00203903" w:rsidP="00203903">
      <w:pPr>
        <w:widowControl w:val="0"/>
        <w:tabs>
          <w:tab w:val="left" w:pos="709"/>
        </w:tabs>
        <w:spacing w:line="360" w:lineRule="auto"/>
        <w:ind w:right="-1"/>
        <w:jc w:val="center"/>
        <w:rPr>
          <w:rFonts w:asciiTheme="minorHAnsi" w:hAnsiTheme="minorHAnsi" w:cstheme="minorHAnsi"/>
          <w:b/>
        </w:rPr>
      </w:pPr>
      <w:r w:rsidRPr="0008263C">
        <w:rPr>
          <w:rFonts w:asciiTheme="minorHAnsi" w:hAnsiTheme="minorHAnsi" w:cstheme="minorHAnsi"/>
          <w:b/>
        </w:rPr>
        <w:t xml:space="preserve">e concorre per il/i consorziato/i </w:t>
      </w:r>
      <w:r w:rsidR="00C6508B">
        <w:rPr>
          <w:rFonts w:asciiTheme="minorHAnsi" w:hAnsiTheme="minorHAnsi" w:cstheme="minorHAnsi"/>
          <w:b/>
        </w:rPr>
        <w:t>di seguito indicato/i</w:t>
      </w:r>
      <w:r w:rsidR="00F6293D">
        <w:rPr>
          <w:rFonts w:asciiTheme="minorHAnsi" w:hAnsiTheme="minorHAnsi" w:cstheme="minorHAnsi"/>
          <w:b/>
        </w:rPr>
        <w:t>:</w:t>
      </w:r>
    </w:p>
    <w:p w14:paraId="396EBB28" w14:textId="77777777" w:rsidR="00856A37" w:rsidRPr="00665DAC" w:rsidRDefault="00856A37" w:rsidP="00665DA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-- 1° </w:t>
      </w:r>
      <w:r w:rsidR="00C6508B"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 w:rsidR="00D22535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22535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D22535"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22535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D22535"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22535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D22535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 w:rsidR="00EF6D43">
        <w:rPr>
          <w:rFonts w:asciiTheme="minorHAnsi" w:hAnsiTheme="minorHAnsi" w:cstheme="minorHAnsi"/>
        </w:rPr>
        <w:t>;</w:t>
      </w:r>
    </w:p>
    <w:p w14:paraId="680EB6E2" w14:textId="77777777" w:rsidR="00856A37" w:rsidRPr="0079456F" w:rsidRDefault="00856A37" w:rsidP="00856A37">
      <w:pPr>
        <w:jc w:val="both"/>
        <w:rPr>
          <w:rFonts w:asciiTheme="minorHAnsi" w:hAnsiTheme="minorHAnsi" w:cstheme="minorHAnsi"/>
        </w:rPr>
      </w:pPr>
    </w:p>
    <w:p w14:paraId="178AF5A3" w14:textId="77777777" w:rsidR="00EF6D43" w:rsidRPr="00BD677F" w:rsidRDefault="00EF6D43" w:rsidP="00EF6D43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lastRenderedPageBreak/>
        <w:t xml:space="preserve">-- </w:t>
      </w:r>
      <w:r w:rsidR="00665DAC"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;</w:t>
      </w:r>
    </w:p>
    <w:p w14:paraId="48FE3984" w14:textId="77777777" w:rsidR="00856A37" w:rsidRPr="0079456F" w:rsidRDefault="00856A37" w:rsidP="00856A37">
      <w:pPr>
        <w:jc w:val="both"/>
        <w:rPr>
          <w:rFonts w:asciiTheme="minorHAnsi" w:hAnsiTheme="minorHAnsi" w:cstheme="minorHAnsi"/>
        </w:rPr>
      </w:pPr>
    </w:p>
    <w:p w14:paraId="5BF16BD8" w14:textId="77777777" w:rsidR="00665DAC" w:rsidRPr="00BD677F" w:rsidRDefault="00665DAC" w:rsidP="00665DA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;</w:t>
      </w:r>
    </w:p>
    <w:p w14:paraId="57C33714" w14:textId="77777777" w:rsidR="00C6508B" w:rsidRPr="00C6508B" w:rsidRDefault="00C6508B" w:rsidP="00C6508B"/>
    <w:p w14:paraId="7724CC89" w14:textId="77777777" w:rsidR="00665DAC" w:rsidRPr="00BD677F" w:rsidRDefault="00665DAC" w:rsidP="00665DA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4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 w:rsidR="00F3554A">
        <w:rPr>
          <w:rFonts w:asciiTheme="minorHAnsi" w:hAnsiTheme="minorHAnsi" w:cstheme="minorHAnsi"/>
        </w:rPr>
        <w:t>.</w:t>
      </w:r>
    </w:p>
    <w:p w14:paraId="59C78E8B" w14:textId="77777777" w:rsidR="008A14DB" w:rsidRPr="00BD677F" w:rsidRDefault="008A14DB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57B43E31" w14:textId="77777777" w:rsidR="008A14DB" w:rsidRPr="00BD677F" w:rsidRDefault="003A1ACE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Consapevole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38C2B385" w14:textId="77777777" w:rsidR="008A14DB" w:rsidRDefault="00DC23F5" w:rsidP="00A0540A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4DB75715" w14:textId="77777777" w:rsidR="0030449D" w:rsidRPr="00637AF9" w:rsidRDefault="0030449D" w:rsidP="0030449D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3" w:name="_Hlk153616817"/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161FE3CF" w14:textId="77777777" w:rsidR="0030449D" w:rsidRPr="00091001" w:rsidRDefault="0030449D" w:rsidP="0030449D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DE26E9">
        <w:rPr>
          <w:rFonts w:asciiTheme="minorHAnsi" w:hAnsiTheme="minorHAnsi" w:cstheme="minorHAnsi"/>
        </w:rPr>
      </w:r>
      <w:r w:rsidR="00DE26E9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60734C12" w14:textId="77777777" w:rsidR="0030449D" w:rsidRPr="00091001" w:rsidRDefault="0030449D" w:rsidP="0030449D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423A4081" w14:textId="77777777" w:rsidR="0030449D" w:rsidRPr="00091001" w:rsidRDefault="0030449D" w:rsidP="0030449D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DE26E9">
        <w:rPr>
          <w:rFonts w:asciiTheme="minorHAnsi" w:hAnsiTheme="minorHAnsi" w:cstheme="minorHAnsi"/>
        </w:rPr>
      </w:r>
      <w:r w:rsidR="00DE26E9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1BFFF8E7" w14:textId="77777777" w:rsidR="00E01A2E" w:rsidRPr="00CF4A84" w:rsidRDefault="0030449D" w:rsidP="00E01A2E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CF4A84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CF4A84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CF4A84">
        <w:rPr>
          <w:rFonts w:asciiTheme="minorHAnsi" w:hAnsiTheme="minorHAnsi" w:cstheme="minorHAnsi"/>
          <w:i/>
          <w:iCs/>
          <w:spacing w:val="-2"/>
        </w:rPr>
        <w:t>);</w:t>
      </w:r>
    </w:p>
    <w:p w14:paraId="7F3E0ED3" w14:textId="16F6FFD4" w:rsidR="0030449D" w:rsidRPr="00BD677F" w:rsidRDefault="0030449D" w:rsidP="0030449D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E01A2E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5B93BC9A" w14:textId="15C2D4E7" w:rsidR="0030449D" w:rsidRPr="004F0719" w:rsidRDefault="0030449D" w:rsidP="004F0719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  <w:bookmarkEnd w:id="3"/>
    </w:p>
    <w:p w14:paraId="4FFC07FA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C0347C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12CAEEC5" w14:textId="77777777" w:rsidR="00530076" w:rsidRPr="00530076" w:rsidRDefault="00530076" w:rsidP="00530076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706903">
        <w:rPr>
          <w:rFonts w:asciiTheme="minorHAnsi" w:hAnsiTheme="minorHAnsi" w:cstheme="minorHAnsi"/>
          <w:b/>
          <w:color w:val="FF0000"/>
        </w:rPr>
        <w:t>Spazio per eventuali note:</w:t>
      </w:r>
      <w:r w:rsidRPr="00530076">
        <w:rPr>
          <w:rFonts w:asciiTheme="minorHAnsi" w:hAnsiTheme="minorHAnsi" w:cstheme="minorHAnsi"/>
        </w:rPr>
        <w:t xml:space="preserve"> </w:t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C0347C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C0347C" w:rsidRPr="00BD677F">
        <w:rPr>
          <w:rFonts w:asciiTheme="minorHAnsi" w:hAnsiTheme="minorHAnsi" w:cstheme="minorHAnsi"/>
        </w:rPr>
        <w:t xml:space="preserve"> </w:t>
      </w:r>
      <w:r w:rsidR="00C0347C" w:rsidRPr="00BD677F">
        <w:rPr>
          <w:rFonts w:asciiTheme="minorHAnsi" w:hAnsiTheme="minorHAnsi" w:cstheme="minorHAnsi"/>
        </w:rPr>
        <w:tab/>
      </w:r>
    </w:p>
    <w:p w14:paraId="0E36B317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4" w:name="_DV_C939"/>
      <w:bookmarkEnd w:id="4"/>
    </w:p>
    <w:p w14:paraId="638143AF" w14:textId="77777777" w:rsidR="00C1408D" w:rsidRPr="00DC23F5" w:rsidRDefault="00C1408D" w:rsidP="00C1408D">
      <w:pPr>
        <w:ind w:left="6747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Il Dichiarante</w:t>
      </w:r>
    </w:p>
    <w:p w14:paraId="710E719B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522929C3" w14:textId="77777777" w:rsidR="007B4889" w:rsidRPr="00BD677F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hAnsiTheme="minorHAnsi" w:cstheme="minorHAnsi"/>
        </w:rPr>
        <w:lastRenderedPageBreak/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C0347C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C0347C">
        <w:rPr>
          <w:rFonts w:asciiTheme="minorHAnsi" w:hAnsiTheme="minorHAnsi" w:cstheme="minorHAnsi"/>
        </w:rPr>
        <w:t xml:space="preserve"> 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103411C2" w14:textId="77777777" w:rsidR="008A14DB" w:rsidRPr="00BD677F" w:rsidRDefault="00DC23F5">
      <w:pPr>
        <w:ind w:left="6367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3899F2E1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5076C72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8D8089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62CD4A29" w14:textId="77777777" w:rsidR="00B13649" w:rsidRPr="0048784C" w:rsidRDefault="00B13649" w:rsidP="00B13649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8784C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48784C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48784C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48784C">
        <w:rPr>
          <w:rFonts w:asciiTheme="minorHAnsi" w:hAnsiTheme="minorHAnsi" w:cstheme="minorHAnsi"/>
          <w:b/>
          <w:sz w:val="24"/>
          <w:szCs w:val="24"/>
        </w:rPr>
        <w:t>AL TERMINE DELLA COMPILAZIONE, il dichiarante deve TRASFORMARE IL PRESENTE DOCUMENTO IN FORMATO “PDF/A” E POI APPORRE LA FIRMA DIGITALE COME SOTTO SCRITTORE ai sensi di art. 46 e 47 del DPR 445/2000.</w:t>
      </w:r>
    </w:p>
    <w:p w14:paraId="78A2FC87" w14:textId="77777777" w:rsidR="00B13649" w:rsidRDefault="00B13649" w:rsidP="00B13649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1FBECDFE" w14:textId="77777777" w:rsidR="00B13649" w:rsidRPr="00D93587" w:rsidRDefault="00B13649" w:rsidP="00B13649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2B28DECF" w14:textId="77777777" w:rsidR="001709DF" w:rsidRPr="003708AE" w:rsidRDefault="001709DF" w:rsidP="001709DF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437D9A5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497F3F8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8645D1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UXkXkgDgPQsuoFwqTXBU7xjLNgl/IUZSoUvfvuknspaYMr9zf1a/WqIMTtY/c1GemPhRmp44GXyjutUhRpiQsQ==" w:salt="4EOULj/Q5CZeLHU2IcoYUA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05BFF"/>
    <w:rsid w:val="000347A1"/>
    <w:rsid w:val="00036C8F"/>
    <w:rsid w:val="00044BC3"/>
    <w:rsid w:val="000530D6"/>
    <w:rsid w:val="00075C50"/>
    <w:rsid w:val="0008263C"/>
    <w:rsid w:val="00087A51"/>
    <w:rsid w:val="000A6E4A"/>
    <w:rsid w:val="000D0204"/>
    <w:rsid w:val="000D32E3"/>
    <w:rsid w:val="000D6FA8"/>
    <w:rsid w:val="000E6CC5"/>
    <w:rsid w:val="000E765E"/>
    <w:rsid w:val="000F0F7C"/>
    <w:rsid w:val="000F1B8C"/>
    <w:rsid w:val="000F40E4"/>
    <w:rsid w:val="00116033"/>
    <w:rsid w:val="00134D83"/>
    <w:rsid w:val="00153243"/>
    <w:rsid w:val="00162BD8"/>
    <w:rsid w:val="001709DF"/>
    <w:rsid w:val="00170DD4"/>
    <w:rsid w:val="0017592C"/>
    <w:rsid w:val="00175998"/>
    <w:rsid w:val="00176A3F"/>
    <w:rsid w:val="001B6F7F"/>
    <w:rsid w:val="001E1F5C"/>
    <w:rsid w:val="001E3D71"/>
    <w:rsid w:val="001E43F5"/>
    <w:rsid w:val="00203903"/>
    <w:rsid w:val="00204C2A"/>
    <w:rsid w:val="00210A61"/>
    <w:rsid w:val="00221198"/>
    <w:rsid w:val="00231D46"/>
    <w:rsid w:val="00232E02"/>
    <w:rsid w:val="002346FF"/>
    <w:rsid w:val="00272AB6"/>
    <w:rsid w:val="00281952"/>
    <w:rsid w:val="00284E03"/>
    <w:rsid w:val="002A74CE"/>
    <w:rsid w:val="002C4286"/>
    <w:rsid w:val="002D68E3"/>
    <w:rsid w:val="002E6A6D"/>
    <w:rsid w:val="002F7C29"/>
    <w:rsid w:val="002F7C55"/>
    <w:rsid w:val="0030449D"/>
    <w:rsid w:val="00311695"/>
    <w:rsid w:val="00325BE6"/>
    <w:rsid w:val="00334F21"/>
    <w:rsid w:val="00346393"/>
    <w:rsid w:val="00352CBF"/>
    <w:rsid w:val="003606AE"/>
    <w:rsid w:val="00370D3A"/>
    <w:rsid w:val="003745EE"/>
    <w:rsid w:val="00385BCA"/>
    <w:rsid w:val="0038740B"/>
    <w:rsid w:val="0039182E"/>
    <w:rsid w:val="003A1ACE"/>
    <w:rsid w:val="003B3C9F"/>
    <w:rsid w:val="004034CD"/>
    <w:rsid w:val="004156B3"/>
    <w:rsid w:val="0043018F"/>
    <w:rsid w:val="00444BCA"/>
    <w:rsid w:val="0044577B"/>
    <w:rsid w:val="004458EE"/>
    <w:rsid w:val="00447FEB"/>
    <w:rsid w:val="00462DB5"/>
    <w:rsid w:val="0048784C"/>
    <w:rsid w:val="00487B6A"/>
    <w:rsid w:val="004B3A97"/>
    <w:rsid w:val="004C051D"/>
    <w:rsid w:val="004C2902"/>
    <w:rsid w:val="004F0719"/>
    <w:rsid w:val="00505764"/>
    <w:rsid w:val="005155D7"/>
    <w:rsid w:val="0052216C"/>
    <w:rsid w:val="00523E68"/>
    <w:rsid w:val="00530076"/>
    <w:rsid w:val="00567966"/>
    <w:rsid w:val="00570CE5"/>
    <w:rsid w:val="00575648"/>
    <w:rsid w:val="00577586"/>
    <w:rsid w:val="0058147D"/>
    <w:rsid w:val="00582A7F"/>
    <w:rsid w:val="00584835"/>
    <w:rsid w:val="00585B6D"/>
    <w:rsid w:val="00587523"/>
    <w:rsid w:val="0059091C"/>
    <w:rsid w:val="005918D5"/>
    <w:rsid w:val="005976F5"/>
    <w:rsid w:val="005A518D"/>
    <w:rsid w:val="005A5CEB"/>
    <w:rsid w:val="005D4F22"/>
    <w:rsid w:val="005E1859"/>
    <w:rsid w:val="005F3495"/>
    <w:rsid w:val="005F41B8"/>
    <w:rsid w:val="00600DEE"/>
    <w:rsid w:val="00606039"/>
    <w:rsid w:val="00607E2C"/>
    <w:rsid w:val="0063331D"/>
    <w:rsid w:val="006350DD"/>
    <w:rsid w:val="00637DEE"/>
    <w:rsid w:val="00665DAC"/>
    <w:rsid w:val="00672750"/>
    <w:rsid w:val="00685F7B"/>
    <w:rsid w:val="00687FB2"/>
    <w:rsid w:val="0069337C"/>
    <w:rsid w:val="00693EA0"/>
    <w:rsid w:val="0069787B"/>
    <w:rsid w:val="006B7B94"/>
    <w:rsid w:val="006C03DF"/>
    <w:rsid w:val="006C6CE4"/>
    <w:rsid w:val="006C775B"/>
    <w:rsid w:val="006E04FB"/>
    <w:rsid w:val="006E7E72"/>
    <w:rsid w:val="00700600"/>
    <w:rsid w:val="00706903"/>
    <w:rsid w:val="00710BCC"/>
    <w:rsid w:val="007553BA"/>
    <w:rsid w:val="00762068"/>
    <w:rsid w:val="007633CA"/>
    <w:rsid w:val="007635AD"/>
    <w:rsid w:val="00771D67"/>
    <w:rsid w:val="007B4889"/>
    <w:rsid w:val="007D4185"/>
    <w:rsid w:val="007E15B4"/>
    <w:rsid w:val="007E1791"/>
    <w:rsid w:val="007E7362"/>
    <w:rsid w:val="00856A37"/>
    <w:rsid w:val="008645D1"/>
    <w:rsid w:val="008705E4"/>
    <w:rsid w:val="0087296E"/>
    <w:rsid w:val="008A14DB"/>
    <w:rsid w:val="008D0CAD"/>
    <w:rsid w:val="008D0E9C"/>
    <w:rsid w:val="008D7956"/>
    <w:rsid w:val="00914C16"/>
    <w:rsid w:val="00920140"/>
    <w:rsid w:val="009251D5"/>
    <w:rsid w:val="00940523"/>
    <w:rsid w:val="00957680"/>
    <w:rsid w:val="009601B7"/>
    <w:rsid w:val="009726D3"/>
    <w:rsid w:val="00984204"/>
    <w:rsid w:val="009C4CBF"/>
    <w:rsid w:val="009E3F63"/>
    <w:rsid w:val="009E5DE3"/>
    <w:rsid w:val="009F3857"/>
    <w:rsid w:val="009F7FF1"/>
    <w:rsid w:val="00A0540A"/>
    <w:rsid w:val="00A05C8A"/>
    <w:rsid w:val="00A11BC0"/>
    <w:rsid w:val="00A16F8D"/>
    <w:rsid w:val="00A2544B"/>
    <w:rsid w:val="00A26AA8"/>
    <w:rsid w:val="00A305D4"/>
    <w:rsid w:val="00A66442"/>
    <w:rsid w:val="00A66D0B"/>
    <w:rsid w:val="00A67F41"/>
    <w:rsid w:val="00A72909"/>
    <w:rsid w:val="00A7373E"/>
    <w:rsid w:val="00A81E70"/>
    <w:rsid w:val="00A8349E"/>
    <w:rsid w:val="00A848F6"/>
    <w:rsid w:val="00A84F70"/>
    <w:rsid w:val="00AA29E7"/>
    <w:rsid w:val="00AA457F"/>
    <w:rsid w:val="00AA7ADC"/>
    <w:rsid w:val="00AC5067"/>
    <w:rsid w:val="00AE3832"/>
    <w:rsid w:val="00AF6F19"/>
    <w:rsid w:val="00B06799"/>
    <w:rsid w:val="00B10D81"/>
    <w:rsid w:val="00B13649"/>
    <w:rsid w:val="00B17CE3"/>
    <w:rsid w:val="00B2231B"/>
    <w:rsid w:val="00B330C7"/>
    <w:rsid w:val="00B455B2"/>
    <w:rsid w:val="00B50DCB"/>
    <w:rsid w:val="00B54E0E"/>
    <w:rsid w:val="00B626F8"/>
    <w:rsid w:val="00B63085"/>
    <w:rsid w:val="00B65D64"/>
    <w:rsid w:val="00B729FE"/>
    <w:rsid w:val="00B77596"/>
    <w:rsid w:val="00B94036"/>
    <w:rsid w:val="00B9432C"/>
    <w:rsid w:val="00B95737"/>
    <w:rsid w:val="00BA7013"/>
    <w:rsid w:val="00BB7E6D"/>
    <w:rsid w:val="00BD01F3"/>
    <w:rsid w:val="00BD0EAB"/>
    <w:rsid w:val="00BD60D4"/>
    <w:rsid w:val="00BD677F"/>
    <w:rsid w:val="00BE0D38"/>
    <w:rsid w:val="00BF1159"/>
    <w:rsid w:val="00BF5CBB"/>
    <w:rsid w:val="00C0347C"/>
    <w:rsid w:val="00C1408D"/>
    <w:rsid w:val="00C23351"/>
    <w:rsid w:val="00C316C6"/>
    <w:rsid w:val="00C32385"/>
    <w:rsid w:val="00C3473A"/>
    <w:rsid w:val="00C42B97"/>
    <w:rsid w:val="00C43FA2"/>
    <w:rsid w:val="00C531EE"/>
    <w:rsid w:val="00C540DE"/>
    <w:rsid w:val="00C600AF"/>
    <w:rsid w:val="00C64DBF"/>
    <w:rsid w:val="00C6508B"/>
    <w:rsid w:val="00CB0796"/>
    <w:rsid w:val="00CB3CD0"/>
    <w:rsid w:val="00CC1A6B"/>
    <w:rsid w:val="00CD3FDA"/>
    <w:rsid w:val="00CF4A84"/>
    <w:rsid w:val="00D12064"/>
    <w:rsid w:val="00D13872"/>
    <w:rsid w:val="00D14AED"/>
    <w:rsid w:val="00D22535"/>
    <w:rsid w:val="00D317AB"/>
    <w:rsid w:val="00D62520"/>
    <w:rsid w:val="00D66184"/>
    <w:rsid w:val="00D85331"/>
    <w:rsid w:val="00DB1DA6"/>
    <w:rsid w:val="00DC1F4F"/>
    <w:rsid w:val="00DC23F5"/>
    <w:rsid w:val="00DE26E9"/>
    <w:rsid w:val="00DE51E8"/>
    <w:rsid w:val="00DF0ACC"/>
    <w:rsid w:val="00E01A2E"/>
    <w:rsid w:val="00E02D19"/>
    <w:rsid w:val="00E0686E"/>
    <w:rsid w:val="00E12DBC"/>
    <w:rsid w:val="00E15B59"/>
    <w:rsid w:val="00E348FA"/>
    <w:rsid w:val="00E42601"/>
    <w:rsid w:val="00E42ACB"/>
    <w:rsid w:val="00E43353"/>
    <w:rsid w:val="00E46935"/>
    <w:rsid w:val="00E66607"/>
    <w:rsid w:val="00E763A4"/>
    <w:rsid w:val="00EA6C9E"/>
    <w:rsid w:val="00EA7D95"/>
    <w:rsid w:val="00EB0A73"/>
    <w:rsid w:val="00EB4EC0"/>
    <w:rsid w:val="00ED2315"/>
    <w:rsid w:val="00EE0017"/>
    <w:rsid w:val="00EE7021"/>
    <w:rsid w:val="00EF6D43"/>
    <w:rsid w:val="00F06A45"/>
    <w:rsid w:val="00F06FB3"/>
    <w:rsid w:val="00F12241"/>
    <w:rsid w:val="00F21656"/>
    <w:rsid w:val="00F24286"/>
    <w:rsid w:val="00F31235"/>
    <w:rsid w:val="00F3554A"/>
    <w:rsid w:val="00F50491"/>
    <w:rsid w:val="00F5238A"/>
    <w:rsid w:val="00F6293D"/>
    <w:rsid w:val="00F73D01"/>
    <w:rsid w:val="00F90BCF"/>
    <w:rsid w:val="00F94417"/>
    <w:rsid w:val="00F9478C"/>
    <w:rsid w:val="00FA793D"/>
    <w:rsid w:val="00FB152C"/>
    <w:rsid w:val="00FD0BEC"/>
    <w:rsid w:val="00FE1085"/>
    <w:rsid w:val="00FE146D"/>
    <w:rsid w:val="00FF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47E35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856A37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856A37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30D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30D6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0D6F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7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939</Words>
  <Characters>5354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12</cp:revision>
  <dcterms:created xsi:type="dcterms:W3CDTF">2024-05-12T08:54:00Z</dcterms:created>
  <dcterms:modified xsi:type="dcterms:W3CDTF">2025-01-15T11:23:00Z</dcterms:modified>
</cp:coreProperties>
</file>