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3345A" w14:textId="77777777" w:rsidR="00057499" w:rsidRDefault="00057499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63728741" w14:textId="072F634E" w:rsidR="00F826C2" w:rsidRDefault="00EA2825" w:rsidP="00F826C2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  <w:r>
        <w:rPr>
          <w:noProof/>
        </w:rPr>
        <w:drawing>
          <wp:inline distT="0" distB="0" distL="0" distR="0" wp14:anchorId="40015B7D" wp14:editId="0F1F8E13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92974B" w14:textId="77777777" w:rsidR="00F826C2" w:rsidRDefault="00F826C2" w:rsidP="00F826C2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</w:p>
    <w:p w14:paraId="2A1199C5" w14:textId="77777777" w:rsidR="00F826C2" w:rsidRDefault="00F826C2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602C4EEA" w14:textId="3BBBAE11" w:rsidR="004D2A3D" w:rsidRPr="002918F3" w:rsidRDefault="0099083A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  <w:r w:rsidRPr="002918F3">
        <w:rPr>
          <w:rFonts w:asciiTheme="minorHAnsi" w:eastAsia="Arial" w:hAnsiTheme="minorHAnsi" w:cstheme="minorHAnsi"/>
          <w:b/>
          <w:bCs/>
        </w:rPr>
        <w:t>Allegato D</w:t>
      </w:r>
      <w:r w:rsidR="004D2A3D" w:rsidRPr="002918F3">
        <w:rPr>
          <w:rFonts w:asciiTheme="minorHAnsi" w:eastAsia="Arial" w:hAnsiTheme="minorHAnsi" w:cstheme="minorHAnsi"/>
          <w:b/>
          <w:bCs/>
        </w:rPr>
        <w:t>5 -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="000D18D2">
        <w:rPr>
          <w:rFonts w:asciiTheme="minorHAnsi" w:eastAsia="Arial" w:hAnsiTheme="minorHAnsi" w:cstheme="minorHAnsi"/>
          <w:b/>
          <w:bCs/>
        </w:rPr>
        <w:t>2</w:t>
      </w:r>
      <w:proofErr w:type="gramStart"/>
      <w:r w:rsidRPr="002918F3">
        <w:rPr>
          <w:rFonts w:asciiTheme="minorHAnsi" w:eastAsia="Arial" w:hAnsiTheme="minorHAnsi" w:cstheme="minorHAnsi"/>
          <w:b/>
          <w:bCs/>
        </w:rPr>
        <w:t xml:space="preserve">   (</w:t>
      </w:r>
      <w:proofErr w:type="gramEnd"/>
      <w:r w:rsidR="004D2A3D" w:rsidRPr="002918F3">
        <w:rPr>
          <w:rFonts w:asciiTheme="minorHAnsi" w:eastAsia="Arial" w:hAnsiTheme="minorHAnsi" w:cstheme="minorHAnsi"/>
          <w:b/>
          <w:bCs/>
        </w:rPr>
        <w:t>imprese aderenti a contratto di RETE</w:t>
      </w:r>
      <w:r w:rsidRPr="002918F3">
        <w:rPr>
          <w:rFonts w:asciiTheme="minorHAnsi" w:eastAsia="Arial" w:hAnsiTheme="minorHAnsi" w:cstheme="minorHAnsi"/>
          <w:b/>
          <w:bCs/>
        </w:rPr>
        <w:t>)</w:t>
      </w:r>
    </w:p>
    <w:p w14:paraId="1EDC4858" w14:textId="77777777" w:rsidR="004D2A3D" w:rsidRPr="002918F3" w:rsidRDefault="004D2A3D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03D00993" w14:textId="77777777" w:rsidR="002918F3" w:rsidRDefault="004D2A3D" w:rsidP="002918F3">
      <w:pPr>
        <w:jc w:val="both"/>
        <w:rPr>
          <w:rFonts w:asciiTheme="minorHAnsi" w:hAnsiTheme="minorHAnsi" w:cstheme="minorHAnsi"/>
        </w:rPr>
      </w:pPr>
      <w:r w:rsidRPr="002918F3">
        <w:rPr>
          <w:rFonts w:asciiTheme="minorHAnsi" w:eastAsia="Arial" w:hAnsiTheme="minorHAnsi" w:cstheme="minorHAnsi"/>
          <w:b/>
          <w:bCs/>
        </w:rPr>
        <w:t xml:space="preserve">IPOTESI 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Pr="002918F3">
        <w:rPr>
          <w:rFonts w:asciiTheme="minorHAnsi" w:eastAsia="Arial" w:hAnsiTheme="minorHAnsi" w:cstheme="minorHAnsi"/>
          <w:b/>
          <w:bCs/>
        </w:rPr>
        <w:t>:</w:t>
      </w:r>
      <w:r w:rsidRPr="002918F3">
        <w:rPr>
          <w:rFonts w:asciiTheme="minorHAnsi" w:eastAsia="Arial" w:hAnsiTheme="minorHAnsi" w:cstheme="minorHAnsi"/>
          <w:bCs/>
        </w:rPr>
        <w:t xml:space="preserve"> </w:t>
      </w:r>
      <w:r w:rsidRPr="002918F3">
        <w:rPr>
          <w:rFonts w:asciiTheme="minorHAnsi" w:hAnsiTheme="minorHAnsi" w:cstheme="minorHAnsi"/>
        </w:rPr>
        <w:t xml:space="preserve">RETE DOTATA DI ORGANO COMUNE </w:t>
      </w:r>
      <w:r w:rsidR="002918F3" w:rsidRPr="002918F3">
        <w:rPr>
          <w:rFonts w:asciiTheme="minorHAnsi" w:hAnsiTheme="minorHAnsi" w:cstheme="minorHAnsi"/>
        </w:rPr>
        <w:t xml:space="preserve">PRIVO DEL POTERE DI RAPRESENTANZA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RETE SPROVVISTA DI ORGANO COMUNE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ORGANO COMUNE PRIVO </w:t>
      </w:r>
      <w:r w:rsidR="007924F6">
        <w:rPr>
          <w:rFonts w:asciiTheme="minorHAnsi" w:hAnsiTheme="minorHAnsi" w:cstheme="minorHAnsi"/>
        </w:rPr>
        <w:t>DEI REQUISITI DI QUALIFICAZIONE</w:t>
      </w:r>
    </w:p>
    <w:p w14:paraId="5F0C0951" w14:textId="77777777" w:rsidR="007924F6" w:rsidRDefault="007924F6" w:rsidP="002918F3">
      <w:pPr>
        <w:jc w:val="both"/>
        <w:rPr>
          <w:rFonts w:asciiTheme="minorHAnsi" w:hAnsiTheme="minorHAnsi" w:cstheme="minorHAnsi"/>
        </w:rPr>
      </w:pPr>
    </w:p>
    <w:p w14:paraId="6BCE5C1D" w14:textId="77777777" w:rsidR="007924F6" w:rsidRPr="007924F6" w:rsidRDefault="00760F2F" w:rsidP="002918F3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2 - </w:t>
      </w:r>
      <w:r w:rsidR="007924F6" w:rsidRPr="007924F6">
        <w:rPr>
          <w:rFonts w:asciiTheme="minorHAnsi" w:hAnsiTheme="minorHAnsi" w:cstheme="minorHAnsi"/>
          <w:u w:val="single"/>
        </w:rPr>
        <w:t xml:space="preserve">Raggruppamento </w:t>
      </w:r>
      <w:r w:rsidR="00427373">
        <w:rPr>
          <w:rFonts w:asciiTheme="minorHAnsi" w:hAnsiTheme="minorHAnsi" w:cstheme="minorHAnsi"/>
          <w:u w:val="single"/>
        </w:rPr>
        <w:t xml:space="preserve">DA </w:t>
      </w:r>
      <w:r w:rsidR="007924F6" w:rsidRPr="007924F6">
        <w:rPr>
          <w:rFonts w:asciiTheme="minorHAnsi" w:hAnsiTheme="minorHAnsi" w:cstheme="minorHAnsi"/>
          <w:u w:val="single"/>
        </w:rPr>
        <w:t>COSTITUI</w:t>
      </w:r>
      <w:r w:rsidR="00427373">
        <w:rPr>
          <w:rFonts w:asciiTheme="minorHAnsi" w:hAnsiTheme="minorHAnsi" w:cstheme="minorHAnsi"/>
          <w:u w:val="single"/>
        </w:rPr>
        <w:t>RSI</w:t>
      </w:r>
    </w:p>
    <w:p w14:paraId="66B0AFC1" w14:textId="77777777" w:rsidR="004D2A3D" w:rsidRPr="00BD677F" w:rsidRDefault="004D2A3D" w:rsidP="002918F3">
      <w:pPr>
        <w:ind w:left="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3537C9F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4E09CC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7EA6C68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074DB8E3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4BBA8D8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ED4E65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8964198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75F4CD2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810239E" w14:textId="5340B755" w:rsidR="00E737E3" w:rsidRPr="005E5152" w:rsidRDefault="00FD4F9F" w:rsidP="00E737E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EA2825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EA2825" w:rsidRPr="00595EFB">
        <w:rPr>
          <w:rFonts w:asciiTheme="minorHAnsi" w:hAnsiTheme="minorHAnsi" w:cstheme="minorHAnsi"/>
        </w:rPr>
        <w:t xml:space="preserve">investimento M2C4I2.1A </w:t>
      </w:r>
      <w:r w:rsidR="00EA2825">
        <w:rPr>
          <w:rFonts w:asciiTheme="minorHAnsi" w:hAnsiTheme="minorHAnsi" w:cstheme="minorHAnsi"/>
        </w:rPr>
        <w:t xml:space="preserve">- </w:t>
      </w:r>
      <w:r w:rsidR="00EA2825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EA2825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EA2825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EA2825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EA2825" w:rsidRPr="002159AE">
        <w:rPr>
          <w:rFonts w:asciiTheme="minorHAnsi" w:hAnsiTheme="minorHAnsi" w:cstheme="minorHAnsi"/>
        </w:rPr>
        <w:t>J68H24000570007</w:t>
      </w:r>
      <w:bookmarkEnd w:id="0"/>
      <w:r w:rsidR="00E737E3" w:rsidRPr="005E5152">
        <w:rPr>
          <w:rFonts w:asciiTheme="minorHAnsi" w:hAnsiTheme="minorHAnsi" w:cstheme="minorHAnsi"/>
          <w:bCs/>
        </w:rPr>
        <w:t>:</w:t>
      </w:r>
      <w:r w:rsidR="00E737E3" w:rsidRPr="005E5152">
        <w:rPr>
          <w:rFonts w:asciiTheme="minorHAnsi" w:hAnsiTheme="minorHAnsi" w:cstheme="minorHAnsi"/>
        </w:rPr>
        <w:t xml:space="preserve"> </w:t>
      </w:r>
      <w:r w:rsidR="00E737E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2D6EED14" w14:textId="3E331F4B" w:rsidR="00527825" w:rsidRPr="001600D5" w:rsidRDefault="00527825" w:rsidP="0052782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4CDD61C" w14:textId="1389D0FD" w:rsidR="00331315" w:rsidRDefault="00331315" w:rsidP="00FD4F9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09788BF0" w14:textId="77777777" w:rsidR="00685190" w:rsidRPr="00FD4F9F" w:rsidRDefault="00685190" w:rsidP="00FD4F9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79BE1D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380E4E" w14:textId="402F02EA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1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30293E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0D3E79" w:rsidRPr="0030293E">
        <w:rPr>
          <w:rFonts w:asciiTheme="minorHAnsi" w:hAnsiTheme="minorHAnsi" w:cstheme="minorHAnsi"/>
          <w:b/>
          <w:bCs/>
          <w:color w:val="FF0000"/>
        </w:rPr>
        <w:t>è possibile anche indicare</w:t>
      </w:r>
      <w:r w:rsidRPr="0030293E">
        <w:rPr>
          <w:rFonts w:asciiTheme="minorHAnsi" w:hAnsiTheme="minorHAnsi" w:cstheme="minorHAnsi"/>
          <w:b/>
          <w:bCs/>
          <w:color w:val="FF0000"/>
        </w:rPr>
        <w:t xml:space="preserve"> 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0689A98B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A39FFDA" w14:textId="41BEBF07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</w:t>
      </w:r>
      <w:r w:rsidRPr="00C540DE">
        <w:rPr>
          <w:rFonts w:asciiTheme="minorHAnsi" w:hAnsiTheme="minorHAnsi" w:cstheme="minorHAnsi"/>
        </w:rPr>
        <w:lastRenderedPageBreak/>
        <w:t xml:space="preserve">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30293E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0D3E79" w:rsidRPr="0030293E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30293E">
        <w:rPr>
          <w:rFonts w:asciiTheme="minorHAnsi" w:hAnsiTheme="minorHAnsi" w:cstheme="minorHAnsi"/>
          <w:b/>
          <w:bCs/>
          <w:color w:val="FF0000"/>
        </w:rPr>
        <w:t>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4E193D8A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395AADD3" w14:textId="71A00B72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30293E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0D3E79" w:rsidRPr="0030293E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30293E">
        <w:rPr>
          <w:rFonts w:asciiTheme="minorHAnsi" w:hAnsiTheme="minorHAnsi" w:cstheme="minorHAnsi"/>
          <w:b/>
          <w:bCs/>
          <w:color w:val="FF0000"/>
        </w:rPr>
        <w:t>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66CB578F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21EAF5F9" w14:textId="7FB58B1C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30293E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0D3E79" w:rsidRPr="0030293E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30293E">
        <w:rPr>
          <w:rFonts w:asciiTheme="minorHAnsi" w:hAnsiTheme="minorHAnsi" w:cstheme="minorHAnsi"/>
          <w:b/>
          <w:bCs/>
          <w:color w:val="FF0000"/>
        </w:rPr>
        <w:t>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</w:p>
    <w:p w14:paraId="6CAAF61F" w14:textId="121236A3" w:rsidR="000D3E79" w:rsidRPr="00BD677F" w:rsidRDefault="000D3E79" w:rsidP="000D3E79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5B10688" w14:textId="77777777" w:rsidR="000D3E79" w:rsidRDefault="000D3E79" w:rsidP="000D3E79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354989A" w14:textId="6834EAF6" w:rsidR="000D3E79" w:rsidRPr="00BD677F" w:rsidRDefault="000D3E79" w:rsidP="000D3E79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66E0EAAE" w14:textId="785EE624" w:rsidR="004D2A3D" w:rsidRPr="004C00CB" w:rsidRDefault="004D2A3D" w:rsidP="004C00CB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C00CB">
        <w:rPr>
          <w:rFonts w:asciiTheme="minorHAnsi" w:hAnsiTheme="minorHAnsi" w:cstheme="minorHAnsi"/>
          <w:sz w:val="22"/>
          <w:szCs w:val="22"/>
        </w:rPr>
        <w:t>come aggregazione di imprese aderenti al contratto di rete</w:t>
      </w:r>
      <w:r w:rsidR="00A56C60" w:rsidRPr="004C00CB">
        <w:rPr>
          <w:rFonts w:asciiTheme="minorHAnsi" w:hAnsiTheme="minorHAnsi" w:cstheme="minorHAnsi"/>
          <w:sz w:val="22"/>
          <w:szCs w:val="22"/>
        </w:rPr>
        <w:t xml:space="preserve"> </w:t>
      </w:r>
      <w:r w:rsidR="003C6C55" w:rsidRPr="004C00CB">
        <w:rPr>
          <w:rFonts w:asciiTheme="minorHAnsi" w:hAnsiTheme="minorHAnsi" w:cstheme="minorHAnsi"/>
          <w:sz w:val="22"/>
          <w:szCs w:val="22"/>
        </w:rPr>
        <w:t>da costituirsi.</w:t>
      </w:r>
    </w:p>
    <w:p w14:paraId="5D98035B" w14:textId="77777777" w:rsidR="003C6C55" w:rsidRDefault="003C6C55" w:rsidP="004C00CB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4C00CB">
        <w:rPr>
          <w:rFonts w:asciiTheme="minorHAnsi" w:hAnsiTheme="minorHAnsi" w:cstheme="minorHAnsi"/>
          <w:b/>
        </w:rPr>
        <w:t>DICHIARANO</w:t>
      </w:r>
    </w:p>
    <w:p w14:paraId="2BC59459" w14:textId="570E1DDE" w:rsidR="003C6C55" w:rsidRDefault="003C6C55" w:rsidP="004C00CB">
      <w:pPr>
        <w:spacing w:line="360" w:lineRule="auto"/>
        <w:jc w:val="both"/>
        <w:rPr>
          <w:rFonts w:asciiTheme="minorHAnsi" w:hAnsiTheme="minorHAnsi" w:cstheme="minorHAnsi"/>
        </w:rPr>
      </w:pPr>
      <w:r w:rsidRPr="004C00CB">
        <w:rPr>
          <w:rFonts w:asciiTheme="minorHAnsi" w:hAnsiTheme="minorHAnsi" w:cstheme="minorHAnsi"/>
        </w:rPr>
        <w:t xml:space="preserve"> - che in caso di aggiudicazione sarà conferito mandato speciale con rappresentanza o con funzioni di capo gruppo al</w:t>
      </w:r>
      <w:r w:rsidR="0013513B">
        <w:rPr>
          <w:rFonts w:asciiTheme="minorHAnsi" w:hAnsiTheme="minorHAnsi" w:cstheme="minorHAnsi"/>
        </w:rPr>
        <w:t xml:space="preserve"> seguente operatore economico</w:t>
      </w:r>
      <w:r w:rsidRPr="004C00CB">
        <w:rPr>
          <w:rFonts w:asciiTheme="minorHAnsi" w:hAnsiTheme="minorHAnsi" w:cstheme="minorHAnsi"/>
        </w:rPr>
        <w:t>:</w:t>
      </w:r>
      <w:r w:rsidR="004C00CB">
        <w:rPr>
          <w:rFonts w:asciiTheme="minorHAnsi" w:hAnsiTheme="minorHAnsi" w:cstheme="minorHAnsi"/>
        </w:rPr>
        <w:t xml:space="preserve"> </w:t>
      </w:r>
      <w:r w:rsidR="000C1749">
        <w:rPr>
          <w:rFonts w:asciiTheme="minorHAnsi" w:hAnsiTheme="minorHAnsi" w:cstheme="minorHAnsi"/>
        </w:rPr>
        <w:t>[</w:t>
      </w:r>
      <w:r w:rsidR="00BF09E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C1749" w:rsidRPr="00BD677F">
        <w:rPr>
          <w:rFonts w:asciiTheme="minorHAnsi" w:hAnsiTheme="minorHAnsi" w:cstheme="minorHAnsi"/>
        </w:rPr>
        <w:instrText xml:space="preserve"> FORMTEXT </w:instrText>
      </w:r>
      <w:r w:rsidR="00BF09ED" w:rsidRPr="00BD677F">
        <w:rPr>
          <w:rFonts w:asciiTheme="minorHAnsi" w:hAnsiTheme="minorHAnsi" w:cstheme="minorHAnsi"/>
        </w:rPr>
      </w:r>
      <w:r w:rsidR="00BF09ED" w:rsidRPr="00BD677F">
        <w:rPr>
          <w:rFonts w:asciiTheme="minorHAnsi" w:hAnsiTheme="minorHAnsi" w:cstheme="minorHAnsi"/>
        </w:rPr>
        <w:fldChar w:fldCharType="separate"/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BF09ED" w:rsidRPr="00BD677F">
        <w:rPr>
          <w:rFonts w:asciiTheme="minorHAnsi" w:hAnsiTheme="minorHAnsi" w:cstheme="minorHAnsi"/>
        </w:rPr>
        <w:fldChar w:fldCharType="end"/>
      </w:r>
      <w:proofErr w:type="gramStart"/>
      <w:r w:rsidR="000C1749">
        <w:rPr>
          <w:rFonts w:asciiTheme="minorHAnsi" w:hAnsiTheme="minorHAnsi" w:cstheme="minorHAnsi"/>
        </w:rPr>
        <w:t>]</w:t>
      </w:r>
      <w:r w:rsidR="004C00CB">
        <w:rPr>
          <w:rFonts w:asciiTheme="minorHAnsi" w:hAnsiTheme="minorHAnsi" w:cstheme="minorHAnsi"/>
        </w:rPr>
        <w:t xml:space="preserve"> ;</w:t>
      </w:r>
      <w:proofErr w:type="gramEnd"/>
    </w:p>
    <w:p w14:paraId="55D8EF73" w14:textId="77777777" w:rsidR="003C6C55" w:rsidRPr="004C00CB" w:rsidRDefault="003C6C55" w:rsidP="004C00CB">
      <w:pPr>
        <w:spacing w:line="360" w:lineRule="auto"/>
        <w:jc w:val="both"/>
        <w:rPr>
          <w:rFonts w:asciiTheme="minorHAnsi" w:hAnsiTheme="minorHAnsi" w:cstheme="minorHAnsi"/>
        </w:rPr>
      </w:pPr>
      <w:r w:rsidRPr="004C00CB">
        <w:rPr>
          <w:rFonts w:asciiTheme="minorHAnsi" w:hAnsiTheme="minorHAnsi" w:cstheme="minorHAnsi"/>
        </w:rPr>
        <w:t>- di impegnarsi, in caso di aggiudicazione, ad uniformarsi alla disciplina vigente in mater</w:t>
      </w:r>
      <w:r w:rsidR="00D77F0E">
        <w:rPr>
          <w:rFonts w:asciiTheme="minorHAnsi" w:hAnsiTheme="minorHAnsi" w:cstheme="minorHAnsi"/>
        </w:rPr>
        <w:t>ia di raggruppamenti temporanei.</w:t>
      </w:r>
    </w:p>
    <w:p w14:paraId="7E66F5CD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D77F0E">
        <w:rPr>
          <w:rFonts w:asciiTheme="minorHAnsi" w:hAnsiTheme="minorHAnsi" w:cstheme="minorHAnsi"/>
          <w:b/>
        </w:rPr>
        <w:t>NO</w:t>
      </w:r>
      <w:r>
        <w:rPr>
          <w:rFonts w:asciiTheme="minorHAnsi" w:hAnsiTheme="minorHAnsi" w:cstheme="minorHAnsi"/>
          <w:b/>
        </w:rPr>
        <w:t xml:space="preserve"> inoltre</w:t>
      </w:r>
    </w:p>
    <w:p w14:paraId="4EF0B04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2A8A3D7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lastRenderedPageBreak/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D77F0E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4D5FD670" w14:textId="77777777" w:rsidR="00391BCE" w:rsidRPr="00637AF9" w:rsidRDefault="00391BCE" w:rsidP="00391BCE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0B25A61" w14:textId="77777777" w:rsidR="00391BCE" w:rsidRPr="00091001" w:rsidRDefault="00391BCE" w:rsidP="00391BCE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05423753" w14:textId="77777777" w:rsidR="00391BCE" w:rsidRPr="00091001" w:rsidRDefault="00391BCE" w:rsidP="00391BCE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585116D6" w14:textId="77777777" w:rsidR="00391BCE" w:rsidRPr="00091001" w:rsidRDefault="00391BCE" w:rsidP="00391BCE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95500F">
        <w:rPr>
          <w:rFonts w:asciiTheme="minorHAnsi" w:hAnsiTheme="minorHAnsi" w:cstheme="minorHAnsi"/>
        </w:rPr>
      </w:r>
      <w:r w:rsidR="0095500F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58FE9FDC" w14:textId="77777777" w:rsidR="00DF627A" w:rsidRPr="000D3E79" w:rsidRDefault="00391BCE" w:rsidP="00DF627A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0D3E79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0D3E79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D3E79">
        <w:rPr>
          <w:rFonts w:asciiTheme="minorHAnsi" w:hAnsiTheme="minorHAnsi" w:cstheme="minorHAnsi"/>
          <w:i/>
          <w:iCs/>
          <w:spacing w:val="-2"/>
        </w:rPr>
        <w:t>);</w:t>
      </w:r>
      <w:bookmarkStart w:id="3" w:name="_Hlk160869588"/>
    </w:p>
    <w:bookmarkEnd w:id="3"/>
    <w:p w14:paraId="43A671A8" w14:textId="563CFF94" w:rsidR="00391BCE" w:rsidRPr="00BD677F" w:rsidRDefault="00391BCE" w:rsidP="00391BCE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CB07AD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636307A8" w14:textId="77777777" w:rsidR="00391BCE" w:rsidRDefault="00391BCE" w:rsidP="00391BCE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012E693C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0C1749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6C87CA82" w14:textId="77777777" w:rsidR="008021DE" w:rsidRPr="00BD677F" w:rsidRDefault="008021DE" w:rsidP="008021DE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3213D9">
        <w:rPr>
          <w:rFonts w:asciiTheme="minorHAnsi" w:eastAsia="Arial" w:hAnsiTheme="minorHAnsi" w:cstheme="minorHAnsi"/>
          <w:b/>
          <w:bCs/>
          <w:color w:val="FF0000"/>
        </w:rPr>
        <w:t>Spazio per eventuali note:</w:t>
      </w:r>
      <w:r>
        <w:rPr>
          <w:rFonts w:asciiTheme="minorHAnsi" w:eastAsia="Arial" w:hAnsiTheme="minorHAnsi" w:cstheme="minorHAnsi"/>
          <w:bCs/>
        </w:rPr>
        <w:t xml:space="preserve">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</w:p>
    <w:p w14:paraId="3070C168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4" w:name="_DV_C939"/>
      <w:bookmarkEnd w:id="4"/>
    </w:p>
    <w:p w14:paraId="70B8929D" w14:textId="77777777" w:rsidR="00443A57" w:rsidRPr="00DC23F5" w:rsidRDefault="00443A57" w:rsidP="00443A57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73DD7716" w14:textId="77777777" w:rsidR="00443A57" w:rsidRPr="00BD677F" w:rsidRDefault="00443A57" w:rsidP="00443A57">
      <w:pPr>
        <w:spacing w:line="120" w:lineRule="exact"/>
        <w:rPr>
          <w:rFonts w:asciiTheme="minorHAnsi" w:hAnsiTheme="minorHAnsi" w:cstheme="minorHAnsi"/>
        </w:rPr>
      </w:pPr>
    </w:p>
    <w:p w14:paraId="122E701F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9002BF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1C616AE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4760DB04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9BEFF11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F4C2E7A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</w:p>
    <w:p w14:paraId="089FEF77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AB26658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90D2E10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</w:p>
    <w:p w14:paraId="79ACEB75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9D1EAED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52E7705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6298A41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4DC5682" w14:textId="77777777" w:rsidR="008021DE" w:rsidRPr="00EB5974" w:rsidRDefault="008021DE" w:rsidP="008021DE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lastRenderedPageBreak/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Pr="00FA7EF3">
        <w:rPr>
          <w:rFonts w:asciiTheme="minorHAnsi" w:eastAsia="Arial" w:hAnsiTheme="minorHAnsi" w:cstheme="minorHAnsi"/>
          <w:bCs/>
          <w:color w:val="FF0000"/>
        </w:rPr>
        <w:t>il presente documento dovrà essere firmato digitalmente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</w:rPr>
        <w:t xml:space="preserve">congiuntamente 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dal legale rappresentante </w:t>
      </w:r>
      <w:r w:rsidR="00674BE0" w:rsidRPr="00674BE0">
        <w:rPr>
          <w:rFonts w:asciiTheme="minorHAnsi" w:eastAsia="Arial" w:hAnsiTheme="minorHAnsi" w:cstheme="minorHAnsi"/>
          <w:b/>
          <w:bCs/>
          <w:color w:val="FF0000"/>
          <w:u w:val="single"/>
        </w:rPr>
        <w:t>DI OGNI SINGOLO OPERATORE ECONOMICO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>.</w:t>
      </w:r>
    </w:p>
    <w:p w14:paraId="63EF83A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6999F7C" w14:textId="77777777" w:rsidR="00774D3B" w:rsidRPr="00E048A9" w:rsidRDefault="00774D3B" w:rsidP="00774D3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>AL TERMINE DELLA COMPILAZIONE, il compilatore deve TRASFORMARE IL PRESENTE DOCUMENTO IN FORMATO “PDF/A” E POI APPORRE 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7E885CBE" w14:textId="77777777" w:rsidR="00774D3B" w:rsidRDefault="00774D3B" w:rsidP="00774D3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505AD93D" w14:textId="77777777" w:rsidR="00774D3B" w:rsidRPr="00D93587" w:rsidRDefault="00774D3B" w:rsidP="00774D3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10DAFA70" w14:textId="77777777" w:rsidR="006E61F3" w:rsidRPr="003708AE" w:rsidRDefault="006E61F3" w:rsidP="006E61F3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4B50AC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D162A7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s7n8taKT2bTYxZf+/Wh2GxcWSqdbSX5FSwRBYX9TdrLjOweAA3oMmma0LjxHd4h3E7x7MEPkP66EqpLtaYkrIQ==" w:salt="5Fys9hRt2fXZp2ussmQNi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47A1"/>
    <w:rsid w:val="00036C8F"/>
    <w:rsid w:val="00036FCF"/>
    <w:rsid w:val="00044BC3"/>
    <w:rsid w:val="00057499"/>
    <w:rsid w:val="00087A51"/>
    <w:rsid w:val="000C1749"/>
    <w:rsid w:val="000D0204"/>
    <w:rsid w:val="000D18D2"/>
    <w:rsid w:val="000D32E3"/>
    <w:rsid w:val="000D3E79"/>
    <w:rsid w:val="000F0F7C"/>
    <w:rsid w:val="000F1B8C"/>
    <w:rsid w:val="000F40E4"/>
    <w:rsid w:val="001028CE"/>
    <w:rsid w:val="00116033"/>
    <w:rsid w:val="00134D83"/>
    <w:rsid w:val="0013513B"/>
    <w:rsid w:val="00153243"/>
    <w:rsid w:val="001533AF"/>
    <w:rsid w:val="00160393"/>
    <w:rsid w:val="00174814"/>
    <w:rsid w:val="00176A3F"/>
    <w:rsid w:val="001A491E"/>
    <w:rsid w:val="001A6544"/>
    <w:rsid w:val="001B6F7F"/>
    <w:rsid w:val="001D0955"/>
    <w:rsid w:val="001E1F5C"/>
    <w:rsid w:val="001E43F5"/>
    <w:rsid w:val="002146D6"/>
    <w:rsid w:val="00231D46"/>
    <w:rsid w:val="002346FF"/>
    <w:rsid w:val="0024048A"/>
    <w:rsid w:val="00244523"/>
    <w:rsid w:val="002457BB"/>
    <w:rsid w:val="00272AB6"/>
    <w:rsid w:val="00281952"/>
    <w:rsid w:val="00284E03"/>
    <w:rsid w:val="00290CE0"/>
    <w:rsid w:val="002918F3"/>
    <w:rsid w:val="002A6314"/>
    <w:rsid w:val="002A74CE"/>
    <w:rsid w:val="002C4286"/>
    <w:rsid w:val="002D2C15"/>
    <w:rsid w:val="002D68E3"/>
    <w:rsid w:val="002E6A6D"/>
    <w:rsid w:val="002F3C18"/>
    <w:rsid w:val="002F7C29"/>
    <w:rsid w:val="0030293E"/>
    <w:rsid w:val="0031719C"/>
    <w:rsid w:val="003213D9"/>
    <w:rsid w:val="00331315"/>
    <w:rsid w:val="00334F21"/>
    <w:rsid w:val="00346393"/>
    <w:rsid w:val="003606AE"/>
    <w:rsid w:val="0036356F"/>
    <w:rsid w:val="00366685"/>
    <w:rsid w:val="003745EE"/>
    <w:rsid w:val="0038740B"/>
    <w:rsid w:val="00391BCE"/>
    <w:rsid w:val="003A1ACE"/>
    <w:rsid w:val="003B5A6C"/>
    <w:rsid w:val="003C6C55"/>
    <w:rsid w:val="003E04C8"/>
    <w:rsid w:val="003E51AC"/>
    <w:rsid w:val="004156B3"/>
    <w:rsid w:val="0042537C"/>
    <w:rsid w:val="00427373"/>
    <w:rsid w:val="0043018F"/>
    <w:rsid w:val="00443A57"/>
    <w:rsid w:val="0044577B"/>
    <w:rsid w:val="00447FEB"/>
    <w:rsid w:val="00470EFC"/>
    <w:rsid w:val="00487B6A"/>
    <w:rsid w:val="00497182"/>
    <w:rsid w:val="004B7049"/>
    <w:rsid w:val="004C00CB"/>
    <w:rsid w:val="004C051D"/>
    <w:rsid w:val="004C26CC"/>
    <w:rsid w:val="004D2A3D"/>
    <w:rsid w:val="00511A1D"/>
    <w:rsid w:val="00523E68"/>
    <w:rsid w:val="00524CAB"/>
    <w:rsid w:val="00527825"/>
    <w:rsid w:val="00570CE5"/>
    <w:rsid w:val="00576D43"/>
    <w:rsid w:val="0058147D"/>
    <w:rsid w:val="00582A7F"/>
    <w:rsid w:val="00585B6D"/>
    <w:rsid w:val="00595A7C"/>
    <w:rsid w:val="005976F5"/>
    <w:rsid w:val="005A5CEB"/>
    <w:rsid w:val="005B4825"/>
    <w:rsid w:val="005D2B7B"/>
    <w:rsid w:val="005F0E02"/>
    <w:rsid w:val="005F3495"/>
    <w:rsid w:val="005F41B8"/>
    <w:rsid w:val="005F6AC9"/>
    <w:rsid w:val="00600DEE"/>
    <w:rsid w:val="00606039"/>
    <w:rsid w:val="00607E2C"/>
    <w:rsid w:val="00634011"/>
    <w:rsid w:val="00637DEE"/>
    <w:rsid w:val="0067121E"/>
    <w:rsid w:val="00674BE0"/>
    <w:rsid w:val="00685190"/>
    <w:rsid w:val="00685F7B"/>
    <w:rsid w:val="00687FB2"/>
    <w:rsid w:val="00693EA0"/>
    <w:rsid w:val="006A3D9E"/>
    <w:rsid w:val="006B7B94"/>
    <w:rsid w:val="006C03DF"/>
    <w:rsid w:val="006C775B"/>
    <w:rsid w:val="006D37A7"/>
    <w:rsid w:val="006D4790"/>
    <w:rsid w:val="006E04FB"/>
    <w:rsid w:val="006E61F3"/>
    <w:rsid w:val="00700600"/>
    <w:rsid w:val="00710BCC"/>
    <w:rsid w:val="007232CC"/>
    <w:rsid w:val="007302D8"/>
    <w:rsid w:val="007452FA"/>
    <w:rsid w:val="007553BA"/>
    <w:rsid w:val="00760F2F"/>
    <w:rsid w:val="00762068"/>
    <w:rsid w:val="007635AD"/>
    <w:rsid w:val="00774D3B"/>
    <w:rsid w:val="007924F6"/>
    <w:rsid w:val="007B4889"/>
    <w:rsid w:val="007D4185"/>
    <w:rsid w:val="007E15B4"/>
    <w:rsid w:val="007E1791"/>
    <w:rsid w:val="007E7362"/>
    <w:rsid w:val="008021DE"/>
    <w:rsid w:val="00841493"/>
    <w:rsid w:val="00856A30"/>
    <w:rsid w:val="008613A3"/>
    <w:rsid w:val="00864564"/>
    <w:rsid w:val="0087296E"/>
    <w:rsid w:val="0088176E"/>
    <w:rsid w:val="008A14DB"/>
    <w:rsid w:val="008D0CAD"/>
    <w:rsid w:val="008D231F"/>
    <w:rsid w:val="008D7956"/>
    <w:rsid w:val="00905C1B"/>
    <w:rsid w:val="0091424C"/>
    <w:rsid w:val="00920140"/>
    <w:rsid w:val="009251D5"/>
    <w:rsid w:val="00932FF5"/>
    <w:rsid w:val="0095500F"/>
    <w:rsid w:val="00957680"/>
    <w:rsid w:val="009601B7"/>
    <w:rsid w:val="00973886"/>
    <w:rsid w:val="0099083A"/>
    <w:rsid w:val="009E2DAD"/>
    <w:rsid w:val="009E3F63"/>
    <w:rsid w:val="009E5DE3"/>
    <w:rsid w:val="009F3857"/>
    <w:rsid w:val="009F788B"/>
    <w:rsid w:val="00A03378"/>
    <w:rsid w:val="00A046E2"/>
    <w:rsid w:val="00A0540A"/>
    <w:rsid w:val="00A05C8A"/>
    <w:rsid w:val="00A11BC0"/>
    <w:rsid w:val="00A16F8D"/>
    <w:rsid w:val="00A2544B"/>
    <w:rsid w:val="00A26AA8"/>
    <w:rsid w:val="00A305D4"/>
    <w:rsid w:val="00A56C60"/>
    <w:rsid w:val="00A66D0B"/>
    <w:rsid w:val="00A73694"/>
    <w:rsid w:val="00A81E70"/>
    <w:rsid w:val="00A8349E"/>
    <w:rsid w:val="00A848F6"/>
    <w:rsid w:val="00A85835"/>
    <w:rsid w:val="00AA29E7"/>
    <w:rsid w:val="00AA457F"/>
    <w:rsid w:val="00AA7ADC"/>
    <w:rsid w:val="00AB0C73"/>
    <w:rsid w:val="00AC5067"/>
    <w:rsid w:val="00AE77A0"/>
    <w:rsid w:val="00B17CE3"/>
    <w:rsid w:val="00B203C0"/>
    <w:rsid w:val="00B20477"/>
    <w:rsid w:val="00B2231B"/>
    <w:rsid w:val="00B306C7"/>
    <w:rsid w:val="00B63085"/>
    <w:rsid w:val="00B6344A"/>
    <w:rsid w:val="00B65D64"/>
    <w:rsid w:val="00B729FE"/>
    <w:rsid w:val="00B9432C"/>
    <w:rsid w:val="00B95737"/>
    <w:rsid w:val="00BB7E6D"/>
    <w:rsid w:val="00BD0EAB"/>
    <w:rsid w:val="00BD60C1"/>
    <w:rsid w:val="00BD677F"/>
    <w:rsid w:val="00BE0D38"/>
    <w:rsid w:val="00BE35A4"/>
    <w:rsid w:val="00BE7C7F"/>
    <w:rsid w:val="00BF09ED"/>
    <w:rsid w:val="00BF1159"/>
    <w:rsid w:val="00BF2099"/>
    <w:rsid w:val="00C1408D"/>
    <w:rsid w:val="00C316C6"/>
    <w:rsid w:val="00C42B97"/>
    <w:rsid w:val="00C43FA2"/>
    <w:rsid w:val="00C443AD"/>
    <w:rsid w:val="00C531EE"/>
    <w:rsid w:val="00C540DE"/>
    <w:rsid w:val="00C55938"/>
    <w:rsid w:val="00C55BB9"/>
    <w:rsid w:val="00C600AF"/>
    <w:rsid w:val="00C7098D"/>
    <w:rsid w:val="00CB0796"/>
    <w:rsid w:val="00CB07AD"/>
    <w:rsid w:val="00CC1A6B"/>
    <w:rsid w:val="00CD3FDA"/>
    <w:rsid w:val="00CF5759"/>
    <w:rsid w:val="00D0728F"/>
    <w:rsid w:val="00D12064"/>
    <w:rsid w:val="00D13872"/>
    <w:rsid w:val="00D13F82"/>
    <w:rsid w:val="00D162A7"/>
    <w:rsid w:val="00D23897"/>
    <w:rsid w:val="00D77F0E"/>
    <w:rsid w:val="00D85331"/>
    <w:rsid w:val="00D94DA7"/>
    <w:rsid w:val="00D95BB2"/>
    <w:rsid w:val="00DC1F4F"/>
    <w:rsid w:val="00DC23F5"/>
    <w:rsid w:val="00DE1BDB"/>
    <w:rsid w:val="00DF0ACC"/>
    <w:rsid w:val="00DF627A"/>
    <w:rsid w:val="00E02D19"/>
    <w:rsid w:val="00E0686E"/>
    <w:rsid w:val="00E12DBC"/>
    <w:rsid w:val="00E37C17"/>
    <w:rsid w:val="00E42601"/>
    <w:rsid w:val="00E42ACB"/>
    <w:rsid w:val="00E43353"/>
    <w:rsid w:val="00E46935"/>
    <w:rsid w:val="00E66607"/>
    <w:rsid w:val="00E737E3"/>
    <w:rsid w:val="00E763A4"/>
    <w:rsid w:val="00EA2825"/>
    <w:rsid w:val="00EA4CF5"/>
    <w:rsid w:val="00EB0A73"/>
    <w:rsid w:val="00EB4EC0"/>
    <w:rsid w:val="00EC1089"/>
    <w:rsid w:val="00EE0017"/>
    <w:rsid w:val="00EE159C"/>
    <w:rsid w:val="00EE7021"/>
    <w:rsid w:val="00F06FB3"/>
    <w:rsid w:val="00F24727"/>
    <w:rsid w:val="00F50491"/>
    <w:rsid w:val="00F5238A"/>
    <w:rsid w:val="00F523F1"/>
    <w:rsid w:val="00F64070"/>
    <w:rsid w:val="00F711B6"/>
    <w:rsid w:val="00F73D01"/>
    <w:rsid w:val="00F77A9F"/>
    <w:rsid w:val="00F826C2"/>
    <w:rsid w:val="00F867EE"/>
    <w:rsid w:val="00FA7EF3"/>
    <w:rsid w:val="00FB152C"/>
    <w:rsid w:val="00FD0BEC"/>
    <w:rsid w:val="00FD4F9F"/>
    <w:rsid w:val="00FD524B"/>
    <w:rsid w:val="00FE1085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CA0A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4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749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11A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3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1550</Words>
  <Characters>8840</Characters>
  <Application>Microsoft Office Word</Application>
  <DocSecurity>0</DocSecurity>
  <Lines>73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11</cp:revision>
  <dcterms:created xsi:type="dcterms:W3CDTF">2024-05-12T09:12:00Z</dcterms:created>
  <dcterms:modified xsi:type="dcterms:W3CDTF">2025-01-15T11:26:00Z</dcterms:modified>
</cp:coreProperties>
</file>