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BD85D" w14:textId="665276A4" w:rsidR="000530D6" w:rsidRPr="00075C50" w:rsidRDefault="00913D63" w:rsidP="00F21656">
      <w:pPr>
        <w:tabs>
          <w:tab w:val="left" w:pos="5954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49E6486" wp14:editId="4B830E38">
            <wp:extent cx="6120765" cy="1214755"/>
            <wp:effectExtent l="0" t="0" r="0" b="4445"/>
            <wp:docPr id="117834280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34280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21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850B0" w14:textId="77777777" w:rsidR="00385BCA" w:rsidRDefault="00385BCA">
      <w:pPr>
        <w:ind w:left="7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</w:p>
    <w:p w14:paraId="172C2ECE" w14:textId="6273188B" w:rsidR="008A14DB" w:rsidRPr="00587523" w:rsidRDefault="00DC23F5">
      <w:pPr>
        <w:ind w:left="7"/>
        <w:rPr>
          <w:rFonts w:asciiTheme="minorHAnsi" w:hAnsiTheme="minorHAnsi" w:cstheme="minorHAnsi"/>
          <w:b/>
        </w:rPr>
      </w:pPr>
      <w:r w:rsidRPr="00587523">
        <w:rPr>
          <w:rFonts w:asciiTheme="minorHAnsi" w:eastAsia="Arial" w:hAnsiTheme="minorHAnsi" w:cstheme="minorHAnsi"/>
          <w:b/>
          <w:bCs/>
          <w:u w:val="single"/>
        </w:rPr>
        <w:t xml:space="preserve">Allegato </w:t>
      </w:r>
      <w:r w:rsidR="00E12DBC" w:rsidRPr="00587523">
        <w:rPr>
          <w:rFonts w:asciiTheme="minorHAnsi" w:eastAsia="Arial" w:hAnsiTheme="minorHAnsi" w:cstheme="minorHAnsi"/>
          <w:b/>
          <w:bCs/>
          <w:u w:val="single"/>
        </w:rPr>
        <w:t>D</w:t>
      </w:r>
      <w:r w:rsidR="00D317AB" w:rsidRPr="00587523">
        <w:rPr>
          <w:rFonts w:asciiTheme="minorHAnsi" w:eastAsia="Arial" w:hAnsiTheme="minorHAnsi" w:cstheme="minorHAnsi"/>
          <w:b/>
          <w:bCs/>
          <w:u w:val="single"/>
        </w:rPr>
        <w:t>2</w:t>
      </w:r>
      <w:proofErr w:type="gramStart"/>
      <w:r w:rsidR="006E04FB" w:rsidRPr="00587523">
        <w:rPr>
          <w:rFonts w:asciiTheme="minorHAnsi" w:eastAsia="Arial" w:hAnsiTheme="minorHAnsi" w:cstheme="minorHAnsi"/>
          <w:b/>
          <w:bCs/>
          <w:u w:val="single"/>
        </w:rPr>
        <w:t xml:space="preserve"> </w:t>
      </w:r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 xml:space="preserve">  </w:t>
      </w:r>
      <w:r w:rsidR="006E04FB" w:rsidRPr="00587523">
        <w:rPr>
          <w:rFonts w:asciiTheme="minorHAnsi" w:eastAsia="Arial" w:hAnsiTheme="minorHAnsi" w:cstheme="minorHAnsi"/>
          <w:b/>
          <w:bCs/>
          <w:u w:val="single"/>
        </w:rPr>
        <w:t>(</w:t>
      </w:r>
      <w:proofErr w:type="gramEnd"/>
      <w:r w:rsidR="00D317AB" w:rsidRPr="00587523">
        <w:rPr>
          <w:rFonts w:asciiTheme="minorHAnsi" w:eastAsia="Arial" w:hAnsiTheme="minorHAnsi" w:cstheme="minorHAnsi"/>
          <w:b/>
          <w:bCs/>
          <w:u w:val="single"/>
        </w:rPr>
        <w:t>consorzi</w:t>
      </w:r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 xml:space="preserve"> art. </w:t>
      </w:r>
      <w:r w:rsidR="00B10D81">
        <w:rPr>
          <w:rFonts w:asciiTheme="minorHAnsi" w:eastAsia="Arial" w:hAnsiTheme="minorHAnsi" w:cstheme="minorHAnsi"/>
          <w:b/>
          <w:bCs/>
          <w:u w:val="single"/>
        </w:rPr>
        <w:t>6</w:t>
      </w:r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>5 c 2 lett b)</w:t>
      </w:r>
      <w:r w:rsidR="00DB1DA6">
        <w:rPr>
          <w:rFonts w:asciiTheme="minorHAnsi" w:eastAsia="Arial" w:hAnsiTheme="minorHAnsi" w:cstheme="minorHAnsi"/>
          <w:b/>
          <w:bCs/>
          <w:u w:val="single"/>
        </w:rPr>
        <w:t xml:space="preserve">, </w:t>
      </w:r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>c)</w:t>
      </w:r>
      <w:r w:rsidR="00DB1DA6">
        <w:rPr>
          <w:rFonts w:asciiTheme="minorHAnsi" w:eastAsia="Arial" w:hAnsiTheme="minorHAnsi" w:cstheme="minorHAnsi"/>
          <w:b/>
          <w:bCs/>
          <w:u w:val="single"/>
        </w:rPr>
        <w:t>, d)</w:t>
      </w:r>
      <w:r w:rsidR="006E04FB" w:rsidRPr="00587523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150C5786" w14:textId="77777777" w:rsidR="008A14DB" w:rsidRPr="00BD677F" w:rsidRDefault="008A14DB">
      <w:pPr>
        <w:spacing w:line="184" w:lineRule="exact"/>
        <w:rPr>
          <w:rFonts w:asciiTheme="minorHAnsi" w:hAnsiTheme="minorHAnsi" w:cstheme="minorHAnsi"/>
        </w:rPr>
      </w:pPr>
    </w:p>
    <w:p w14:paraId="15867C7C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63625B7D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4F5CBE53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33FE4FEB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3E4CB513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FCB776A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5BB0EB5B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D41F7B3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5C8877E5" w14:textId="6A855C4F" w:rsidR="00B17CE3" w:rsidRDefault="00FA793D" w:rsidP="004C290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913D63" w:rsidRPr="001B1959">
        <w:rPr>
          <w:rFonts w:asciiTheme="minorHAnsi" w:eastAsia="Arial" w:hAnsiTheme="minorHAnsi" w:cstheme="minorHAnsi"/>
          <w:bCs/>
        </w:rPr>
        <w:t xml:space="preserve">OC178 – </w:t>
      </w:r>
      <w:r w:rsidR="00913D63" w:rsidRPr="001B1959">
        <w:rPr>
          <w:rFonts w:asciiTheme="minorHAnsi" w:hAnsiTheme="minorHAnsi" w:cstheme="minorHAnsi"/>
          <w:bCs/>
        </w:rPr>
        <w:t>Piano dei primi interventi urgenti di protezione civile</w:t>
      </w:r>
      <w:r w:rsidR="00913D63">
        <w:rPr>
          <w:rFonts w:asciiTheme="minorHAnsi" w:hAnsiTheme="minorHAnsi" w:cstheme="minorHAnsi"/>
          <w:bCs/>
        </w:rPr>
        <w:t xml:space="preserve"> </w:t>
      </w:r>
      <w:r w:rsidR="00913D63" w:rsidRPr="001B1959">
        <w:rPr>
          <w:rFonts w:asciiTheme="minorHAnsi" w:hAnsiTheme="minorHAnsi" w:cstheme="minorHAnsi"/>
          <w:bCs/>
        </w:rPr>
        <w:t>in conseguenza degli</w:t>
      </w:r>
      <w:r w:rsidR="00913D63">
        <w:rPr>
          <w:rFonts w:asciiTheme="minorHAnsi" w:hAnsiTheme="minorHAnsi" w:cstheme="minorHAnsi"/>
          <w:bCs/>
        </w:rPr>
        <w:t xml:space="preserve"> e</w:t>
      </w:r>
      <w:r w:rsidR="00913D63" w:rsidRPr="001B1959">
        <w:rPr>
          <w:rFonts w:asciiTheme="minorHAnsi" w:hAnsiTheme="minorHAnsi" w:cstheme="minorHAnsi"/>
          <w:bCs/>
        </w:rPr>
        <w:t xml:space="preserve">ccezionali eventi metereologici verificatisi nei giorni dal 22 al 27 Luglio 2023 nel territorio delle Province di Parma, Reggio Emilia, Modena, Bologna, Ferrara, Ravenna e Forlì-Cesena – secondo stralcio approvato dalla Regione Emilia Romagna con Decreto n.155 del 31/10/2024 - </w:t>
      </w:r>
      <w:bookmarkStart w:id="0" w:name="_Hlk197099548"/>
      <w:r w:rsidR="00913D63" w:rsidRPr="001B1959">
        <w:rPr>
          <w:rFonts w:asciiTheme="minorHAnsi" w:hAnsiTheme="minorHAnsi" w:cstheme="minorHAnsi"/>
          <w:bCs/>
        </w:rPr>
        <w:t>Intervento di ripristino del presidio di sponda a seguito di fenomeni franosi della Fossa di Porto tra P. Volpi a Diversivo Fossa di Porto</w:t>
      </w:r>
      <w:bookmarkEnd w:id="0"/>
      <w:r w:rsidR="00913D63">
        <w:rPr>
          <w:rFonts w:asciiTheme="minorHAnsi" w:hAnsiTheme="minorHAnsi" w:cstheme="minorHAnsi"/>
          <w:bCs/>
        </w:rPr>
        <w:t xml:space="preserve"> -</w:t>
      </w:r>
      <w:r w:rsidR="00913D63" w:rsidRPr="00994CE9">
        <w:rPr>
          <w:rFonts w:asciiTheme="minorHAnsi" w:hAnsiTheme="minorHAnsi" w:cstheme="minorHAnsi"/>
          <w:bCs/>
        </w:rPr>
        <w:t xml:space="preserve"> CUP </w:t>
      </w:r>
      <w:r w:rsidR="00913D63" w:rsidRPr="001B1959">
        <w:rPr>
          <w:rFonts w:asciiTheme="minorHAnsi" w:hAnsiTheme="minorHAnsi" w:cstheme="minorHAnsi"/>
          <w:bCs/>
        </w:rPr>
        <w:t>J98H24000690001</w:t>
      </w:r>
      <w:r w:rsidR="00175998" w:rsidRPr="005E5152">
        <w:rPr>
          <w:rFonts w:asciiTheme="minorHAnsi" w:hAnsiTheme="minorHAnsi" w:cstheme="minorHAnsi"/>
          <w:bCs/>
        </w:rPr>
        <w:t>:</w:t>
      </w:r>
      <w:r w:rsidR="00175998" w:rsidRPr="005E5152">
        <w:rPr>
          <w:rFonts w:asciiTheme="minorHAnsi" w:hAnsiTheme="minorHAnsi" w:cstheme="minorHAnsi"/>
        </w:rPr>
        <w:t xml:space="preserve"> </w:t>
      </w:r>
      <w:r w:rsidR="00175998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1196A22F" w14:textId="77777777" w:rsidR="00175998" w:rsidRDefault="00175998" w:rsidP="004C290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</w:rPr>
      </w:pPr>
    </w:p>
    <w:p w14:paraId="411F3961" w14:textId="77777777" w:rsidR="00175998" w:rsidRDefault="00175998" w:rsidP="004C290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</w:rPr>
      </w:pPr>
    </w:p>
    <w:p w14:paraId="3A6A47A5" w14:textId="77777777" w:rsidR="00175998" w:rsidRPr="00BD677F" w:rsidRDefault="00175998" w:rsidP="004C290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</w:rPr>
      </w:pPr>
    </w:p>
    <w:p w14:paraId="7A6C7251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7D5D7A73" w14:textId="7E3B70F1" w:rsidR="004C2902" w:rsidRPr="00C540DE" w:rsidRDefault="004C2902" w:rsidP="004C2902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1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 w:rsidRPr="00AF6F19">
        <w:rPr>
          <w:rFonts w:asciiTheme="minorHAnsi" w:hAnsiTheme="minorHAnsi" w:cstheme="minorHAnsi"/>
          <w:color w:val="FF0000"/>
        </w:rPr>
        <w:t xml:space="preserve">; </w:t>
      </w:r>
      <w:r w:rsidRPr="004C15E5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A67F41" w:rsidRPr="004C15E5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il codice alfanumerico </w:t>
      </w:r>
      <w:r w:rsidRPr="004C15E5">
        <w:rPr>
          <w:rFonts w:asciiTheme="minorHAnsi" w:hAnsiTheme="minorHAnsi" w:cstheme="minorHAnsi"/>
          <w:b/>
          <w:bCs/>
          <w:color w:val="FF0000"/>
          <w:u w:val="single"/>
        </w:rPr>
        <w:t>unico secondo i codici CNEL)</w:t>
      </w:r>
      <w:r w:rsidRPr="00AF6F19">
        <w:rPr>
          <w:rFonts w:asciiTheme="minorHAnsi" w:hAnsiTheme="minorHAnsi" w:cstheme="minorHAnsi"/>
          <w:b/>
          <w:bCs/>
          <w:color w:val="FF0000"/>
        </w:rPr>
        <w:t>:</w:t>
      </w:r>
      <w:r w:rsidRPr="00AF6F19">
        <w:rPr>
          <w:rFonts w:asciiTheme="minorHAnsi" w:hAnsiTheme="minorHAnsi" w:cstheme="minorHAnsi"/>
          <w:color w:val="FF0000"/>
        </w:rPr>
        <w:t xml:space="preserve"> [</w:t>
      </w:r>
      <w:r w:rsidRPr="00AF6F19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F6F19">
        <w:rPr>
          <w:rFonts w:asciiTheme="minorHAnsi" w:hAnsiTheme="minorHAnsi" w:cstheme="minorHAnsi"/>
          <w:color w:val="FF0000"/>
        </w:rPr>
        <w:instrText xml:space="preserve"> FORMTEXT </w:instrText>
      </w:r>
      <w:r w:rsidRPr="00AF6F19">
        <w:rPr>
          <w:rFonts w:asciiTheme="minorHAnsi" w:hAnsiTheme="minorHAnsi" w:cstheme="minorHAnsi"/>
          <w:color w:val="FF0000"/>
        </w:rPr>
      </w:r>
      <w:r w:rsidRPr="00AF6F19">
        <w:rPr>
          <w:rFonts w:asciiTheme="minorHAnsi" w:hAnsiTheme="minorHAnsi" w:cstheme="minorHAnsi"/>
          <w:color w:val="FF0000"/>
        </w:rPr>
        <w:fldChar w:fldCharType="separate"/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color w:val="FF0000"/>
        </w:rPr>
        <w:fldChar w:fldCharType="end"/>
      </w:r>
      <w:r w:rsidRPr="00AF6F19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p w14:paraId="269E8A2D" w14:textId="77777777" w:rsidR="00CF4A84" w:rsidRPr="00BD677F" w:rsidRDefault="00CF4A84" w:rsidP="00CF4A84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2B27B1F2" w14:textId="77777777" w:rsidR="00CF4A84" w:rsidRDefault="00CF4A84" w:rsidP="00CF4A84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2CE26356" w14:textId="77777777" w:rsidR="00CF4A84" w:rsidRPr="00BD677F" w:rsidRDefault="00CF4A84" w:rsidP="00CF4A84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7F829ABF" w14:textId="6DF05282" w:rsidR="008A14DB" w:rsidRPr="0008263C" w:rsidRDefault="00EB4EC0" w:rsidP="00203903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nella seguente forma </w:t>
      </w:r>
      <w:r w:rsidR="00F3554A">
        <w:rPr>
          <w:rFonts w:asciiTheme="minorHAnsi" w:eastAsia="Arial" w:hAnsiTheme="minorHAnsi" w:cstheme="minorHAnsi"/>
          <w:bCs/>
        </w:rPr>
        <w:t>di concorrente</w:t>
      </w:r>
      <w:r w:rsidR="008705E4">
        <w:rPr>
          <w:rFonts w:asciiTheme="minorHAnsi" w:eastAsia="Arial" w:hAnsiTheme="minorHAnsi" w:cstheme="minorHAnsi"/>
          <w:bCs/>
        </w:rPr>
        <w:t xml:space="preserve"> </w:t>
      </w:r>
      <w:r w:rsidR="008705E4" w:rsidRPr="00672750">
        <w:rPr>
          <w:rFonts w:asciiTheme="minorHAnsi" w:eastAsia="Arial" w:hAnsiTheme="minorHAnsi" w:cstheme="minorHAnsi"/>
          <w:bCs/>
          <w:i/>
        </w:rPr>
        <w:t>(spuntare l’opzione pertinente)</w:t>
      </w:r>
      <w:r w:rsidR="001E1F5C" w:rsidRPr="00672750">
        <w:rPr>
          <w:rFonts w:asciiTheme="minorHAnsi" w:eastAsia="Arial" w:hAnsiTheme="minorHAnsi" w:cstheme="minorHAnsi"/>
          <w:bCs/>
          <w:i/>
        </w:rPr>
        <w:t>:</w:t>
      </w:r>
    </w:p>
    <w:p w14:paraId="50779F86" w14:textId="43A7763E" w:rsidR="008705E4" w:rsidRPr="0008263C" w:rsidRDefault="005155D7" w:rsidP="008705E4">
      <w:pPr>
        <w:pStyle w:val="CorpoTesto"/>
        <w:widowControl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8263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8705E4" w:rsidRPr="0008263C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08263C">
        <w:rPr>
          <w:rFonts w:asciiTheme="minorHAnsi" w:hAnsiTheme="minorHAnsi" w:cstheme="minorHAnsi"/>
          <w:sz w:val="22"/>
          <w:szCs w:val="22"/>
        </w:rPr>
      </w:r>
      <w:r w:rsidRPr="0008263C">
        <w:rPr>
          <w:rFonts w:asciiTheme="minorHAnsi" w:hAnsiTheme="minorHAnsi" w:cstheme="minorHAnsi"/>
          <w:sz w:val="22"/>
          <w:szCs w:val="22"/>
        </w:rPr>
        <w:fldChar w:fldCharType="separate"/>
      </w:r>
      <w:r w:rsidRPr="0008263C">
        <w:rPr>
          <w:rFonts w:asciiTheme="minorHAnsi" w:hAnsiTheme="minorHAnsi" w:cstheme="minorHAnsi"/>
          <w:sz w:val="22"/>
          <w:szCs w:val="22"/>
        </w:rPr>
        <w:fldChar w:fldCharType="end"/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Consorzio cui alla lettera b) </w:t>
      </w:r>
      <w:r w:rsidR="00BD01F3" w:rsidRPr="00BD01F3">
        <w:rPr>
          <w:rFonts w:asciiTheme="minorHAnsi" w:hAnsiTheme="minorHAnsi" w:cstheme="minorHAnsi"/>
          <w:i/>
          <w:iCs/>
          <w:sz w:val="22"/>
          <w:szCs w:val="22"/>
        </w:rPr>
        <w:t>ovvero</w:t>
      </w:r>
      <w:r w:rsidR="00BD01F3">
        <w:rPr>
          <w:rFonts w:asciiTheme="minorHAnsi" w:hAnsiTheme="minorHAnsi" w:cstheme="minorHAnsi"/>
          <w:sz w:val="22"/>
          <w:szCs w:val="22"/>
        </w:rPr>
        <w:t xml:space="preserve"> lettera c) 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comma 2, art. </w:t>
      </w:r>
      <w:r w:rsidR="00B10D81">
        <w:rPr>
          <w:rFonts w:asciiTheme="minorHAnsi" w:hAnsiTheme="minorHAnsi" w:cstheme="minorHAnsi"/>
          <w:sz w:val="22"/>
          <w:szCs w:val="22"/>
        </w:rPr>
        <w:t>6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5, del </w:t>
      </w:r>
      <w:r w:rsidR="00E01A2E">
        <w:rPr>
          <w:rFonts w:asciiTheme="minorHAnsi" w:hAnsiTheme="minorHAnsi" w:cstheme="minorHAnsi"/>
          <w:sz w:val="22"/>
          <w:szCs w:val="22"/>
        </w:rPr>
        <w:t>D. Lgs.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n. </w:t>
      </w:r>
      <w:r w:rsidR="00B10D81">
        <w:rPr>
          <w:rFonts w:asciiTheme="minorHAnsi" w:hAnsiTheme="minorHAnsi" w:cstheme="minorHAnsi"/>
          <w:sz w:val="22"/>
          <w:szCs w:val="22"/>
        </w:rPr>
        <w:t>36</w:t>
      </w:r>
      <w:r w:rsidR="008705E4" w:rsidRPr="0008263C">
        <w:rPr>
          <w:rFonts w:asciiTheme="minorHAnsi" w:hAnsiTheme="minorHAnsi" w:cstheme="minorHAnsi"/>
          <w:sz w:val="22"/>
          <w:szCs w:val="22"/>
        </w:rPr>
        <w:t>/20</w:t>
      </w:r>
      <w:r w:rsidR="00B10D81">
        <w:rPr>
          <w:rFonts w:asciiTheme="minorHAnsi" w:hAnsiTheme="minorHAnsi" w:cstheme="minorHAnsi"/>
          <w:sz w:val="22"/>
          <w:szCs w:val="22"/>
        </w:rPr>
        <w:t>23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(consorzi</w:t>
      </w:r>
      <w:r w:rsidR="0008263C">
        <w:rPr>
          <w:rFonts w:asciiTheme="minorHAnsi" w:hAnsiTheme="minorHAnsi" w:cstheme="minorHAnsi"/>
          <w:sz w:val="22"/>
          <w:szCs w:val="22"/>
        </w:rPr>
        <w:t>o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tra società cooperative di produzione e lavoro</w:t>
      </w:r>
      <w:r w:rsidR="0008263C">
        <w:rPr>
          <w:rFonts w:asciiTheme="minorHAnsi" w:hAnsiTheme="minorHAnsi" w:cstheme="minorHAnsi"/>
          <w:sz w:val="22"/>
          <w:szCs w:val="22"/>
        </w:rPr>
        <w:t xml:space="preserve"> costituito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a norma della L. 422/1909 e del DLgs del Capo Provvisorio dello Stato 1577/1947, </w:t>
      </w:r>
      <w:r w:rsidR="00BD01F3" w:rsidRPr="00BD01F3">
        <w:rPr>
          <w:rFonts w:asciiTheme="minorHAnsi" w:hAnsiTheme="minorHAnsi" w:cstheme="minorHAnsi"/>
          <w:i/>
          <w:iCs/>
          <w:sz w:val="22"/>
          <w:szCs w:val="22"/>
        </w:rPr>
        <w:t>ovvero</w:t>
      </w:r>
      <w:r w:rsidR="00BD01F3">
        <w:rPr>
          <w:rFonts w:asciiTheme="minorHAnsi" w:hAnsiTheme="minorHAnsi" w:cstheme="minorHAnsi"/>
          <w:sz w:val="22"/>
          <w:szCs w:val="22"/>
        </w:rPr>
        <w:t xml:space="preserve"> </w:t>
      </w:r>
      <w:r w:rsidR="008705E4" w:rsidRPr="0008263C">
        <w:rPr>
          <w:rFonts w:asciiTheme="minorHAnsi" w:hAnsiTheme="minorHAnsi" w:cstheme="minorHAnsi"/>
          <w:sz w:val="22"/>
          <w:szCs w:val="22"/>
        </w:rPr>
        <w:t>consorzi</w:t>
      </w:r>
      <w:r w:rsidR="00F6293D">
        <w:rPr>
          <w:rFonts w:asciiTheme="minorHAnsi" w:hAnsiTheme="minorHAnsi" w:cstheme="minorHAnsi"/>
          <w:sz w:val="22"/>
          <w:szCs w:val="22"/>
        </w:rPr>
        <w:t>o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tra imprese artigiane di cui alla L. 443/1985)</w:t>
      </w:r>
    </w:p>
    <w:p w14:paraId="182FC78D" w14:textId="066DB795" w:rsidR="008705E4" w:rsidRPr="0008263C" w:rsidRDefault="005155D7" w:rsidP="008705E4">
      <w:pPr>
        <w:pStyle w:val="CorpoTesto"/>
        <w:widowControl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8263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8705E4" w:rsidRPr="0008263C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08263C">
        <w:rPr>
          <w:rFonts w:asciiTheme="minorHAnsi" w:hAnsiTheme="minorHAnsi" w:cstheme="minorHAnsi"/>
          <w:sz w:val="22"/>
          <w:szCs w:val="22"/>
        </w:rPr>
      </w:r>
      <w:r w:rsidRPr="0008263C">
        <w:rPr>
          <w:rFonts w:asciiTheme="minorHAnsi" w:hAnsiTheme="minorHAnsi" w:cstheme="minorHAnsi"/>
          <w:sz w:val="22"/>
          <w:szCs w:val="22"/>
        </w:rPr>
        <w:fldChar w:fldCharType="separate"/>
      </w:r>
      <w:r w:rsidRPr="0008263C">
        <w:rPr>
          <w:rFonts w:asciiTheme="minorHAnsi" w:hAnsiTheme="minorHAnsi" w:cstheme="minorHAnsi"/>
          <w:sz w:val="22"/>
          <w:szCs w:val="22"/>
        </w:rPr>
        <w:fldChar w:fldCharType="end"/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Consorzio cui alla lettera </w:t>
      </w:r>
      <w:r w:rsidR="00BD01F3">
        <w:rPr>
          <w:rFonts w:asciiTheme="minorHAnsi" w:hAnsiTheme="minorHAnsi" w:cstheme="minorHAnsi"/>
          <w:sz w:val="22"/>
          <w:szCs w:val="22"/>
        </w:rPr>
        <w:t>d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) comma 2, art. </w:t>
      </w:r>
      <w:r w:rsidR="00BD01F3">
        <w:rPr>
          <w:rFonts w:asciiTheme="minorHAnsi" w:hAnsiTheme="minorHAnsi" w:cstheme="minorHAnsi"/>
          <w:sz w:val="22"/>
          <w:szCs w:val="22"/>
        </w:rPr>
        <w:t>6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5, del </w:t>
      </w:r>
      <w:r w:rsidR="00E01A2E">
        <w:rPr>
          <w:rFonts w:asciiTheme="minorHAnsi" w:hAnsiTheme="minorHAnsi" w:cstheme="minorHAnsi"/>
          <w:sz w:val="22"/>
          <w:szCs w:val="22"/>
        </w:rPr>
        <w:t>D. Lgs.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n. </w:t>
      </w:r>
      <w:r w:rsidR="00BD01F3">
        <w:rPr>
          <w:rFonts w:asciiTheme="minorHAnsi" w:hAnsiTheme="minorHAnsi" w:cstheme="minorHAnsi"/>
          <w:sz w:val="22"/>
          <w:szCs w:val="22"/>
        </w:rPr>
        <w:t>36</w:t>
      </w:r>
      <w:r w:rsidR="008705E4" w:rsidRPr="0008263C">
        <w:rPr>
          <w:rFonts w:asciiTheme="minorHAnsi" w:hAnsiTheme="minorHAnsi" w:cstheme="minorHAnsi"/>
          <w:sz w:val="22"/>
          <w:szCs w:val="22"/>
        </w:rPr>
        <w:t>/20</w:t>
      </w:r>
      <w:r w:rsidR="00BD01F3">
        <w:rPr>
          <w:rFonts w:asciiTheme="minorHAnsi" w:hAnsiTheme="minorHAnsi" w:cstheme="minorHAnsi"/>
          <w:sz w:val="22"/>
          <w:szCs w:val="22"/>
        </w:rPr>
        <w:t>23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(consorzio stabile)</w:t>
      </w:r>
    </w:p>
    <w:p w14:paraId="7C0726F7" w14:textId="77777777" w:rsidR="00203903" w:rsidRPr="0008263C" w:rsidRDefault="00203903" w:rsidP="00203903">
      <w:pPr>
        <w:widowControl w:val="0"/>
        <w:tabs>
          <w:tab w:val="left" w:pos="709"/>
        </w:tabs>
        <w:spacing w:line="360" w:lineRule="auto"/>
        <w:ind w:right="-1"/>
        <w:jc w:val="center"/>
        <w:rPr>
          <w:rFonts w:asciiTheme="minorHAnsi" w:hAnsiTheme="minorHAnsi" w:cstheme="minorHAnsi"/>
          <w:b/>
        </w:rPr>
      </w:pPr>
      <w:r w:rsidRPr="0008263C">
        <w:rPr>
          <w:rFonts w:asciiTheme="minorHAnsi" w:hAnsiTheme="minorHAnsi" w:cstheme="minorHAnsi"/>
          <w:b/>
        </w:rPr>
        <w:lastRenderedPageBreak/>
        <w:t xml:space="preserve">e concorre per il/i consorziato/i </w:t>
      </w:r>
      <w:r w:rsidR="00C6508B">
        <w:rPr>
          <w:rFonts w:asciiTheme="minorHAnsi" w:hAnsiTheme="minorHAnsi" w:cstheme="minorHAnsi"/>
          <w:b/>
        </w:rPr>
        <w:t>di seguito indicato/i</w:t>
      </w:r>
      <w:r w:rsidR="00F6293D">
        <w:rPr>
          <w:rFonts w:asciiTheme="minorHAnsi" w:hAnsiTheme="minorHAnsi" w:cstheme="minorHAnsi"/>
          <w:b/>
        </w:rPr>
        <w:t>:</w:t>
      </w:r>
    </w:p>
    <w:p w14:paraId="396EBB28" w14:textId="77777777" w:rsidR="00856A37" w:rsidRPr="00665DAC" w:rsidRDefault="00856A37" w:rsidP="00665DAC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-- 1° </w:t>
      </w:r>
      <w:r w:rsidR="00C6508B"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 w:rsidR="00D22535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22535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D22535"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22535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D22535"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22535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D22535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</w:t>
      </w:r>
      <w:r w:rsidR="00C3473A">
        <w:rPr>
          <w:rFonts w:asciiTheme="minorHAnsi" w:hAnsiTheme="minorHAnsi" w:cstheme="minorHAnsi"/>
        </w:rPr>
        <w:t xml:space="preserve">con </w:t>
      </w:r>
      <w:r w:rsidR="00C3473A" w:rsidRPr="00C540DE">
        <w:rPr>
          <w:rFonts w:asciiTheme="minorHAnsi" w:hAnsiTheme="minorHAnsi" w:cstheme="minorHAnsi"/>
        </w:rPr>
        <w:t xml:space="preserve">dimensione aziendale (numero dei dipendenti): </w:t>
      </w:r>
      <w:r w:rsidR="00C3473A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3473A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3473A">
        <w:rPr>
          <w:rFonts w:asciiTheme="minorHAnsi" w:hAnsiTheme="minorHAnsi" w:cstheme="minorHAnsi"/>
        </w:rPr>
        <w:t>]</w:t>
      </w:r>
      <w:r w:rsidR="00EF6D43">
        <w:rPr>
          <w:rFonts w:asciiTheme="minorHAnsi" w:hAnsiTheme="minorHAnsi" w:cstheme="minorHAnsi"/>
        </w:rPr>
        <w:t>;</w:t>
      </w:r>
    </w:p>
    <w:p w14:paraId="680EB6E2" w14:textId="77777777" w:rsidR="00856A37" w:rsidRPr="0079456F" w:rsidRDefault="00856A37" w:rsidP="00856A37">
      <w:pPr>
        <w:jc w:val="both"/>
        <w:rPr>
          <w:rFonts w:asciiTheme="minorHAnsi" w:hAnsiTheme="minorHAnsi" w:cstheme="minorHAnsi"/>
        </w:rPr>
      </w:pPr>
    </w:p>
    <w:p w14:paraId="178AF5A3" w14:textId="77777777" w:rsidR="00EF6D43" w:rsidRPr="00BD677F" w:rsidRDefault="00EF6D43" w:rsidP="00EF6D43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</w:t>
      </w:r>
      <w:r w:rsidR="00665DAC"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C3473A">
        <w:rPr>
          <w:rFonts w:asciiTheme="minorHAnsi" w:hAnsiTheme="minorHAnsi" w:cstheme="minorHAnsi"/>
        </w:rPr>
        <w:t xml:space="preserve">con </w:t>
      </w:r>
      <w:r w:rsidR="00C3473A" w:rsidRPr="00C540DE">
        <w:rPr>
          <w:rFonts w:asciiTheme="minorHAnsi" w:hAnsiTheme="minorHAnsi" w:cstheme="minorHAnsi"/>
        </w:rPr>
        <w:t xml:space="preserve">dimensione aziendale (numero dei dipendenti): </w:t>
      </w:r>
      <w:r w:rsidR="00C3473A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3473A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3473A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>;</w:t>
      </w:r>
    </w:p>
    <w:p w14:paraId="48FE3984" w14:textId="77777777" w:rsidR="00856A37" w:rsidRPr="0079456F" w:rsidRDefault="00856A37" w:rsidP="00856A37">
      <w:pPr>
        <w:jc w:val="both"/>
        <w:rPr>
          <w:rFonts w:asciiTheme="minorHAnsi" w:hAnsiTheme="minorHAnsi" w:cstheme="minorHAnsi"/>
        </w:rPr>
      </w:pPr>
    </w:p>
    <w:p w14:paraId="5BF16BD8" w14:textId="77777777" w:rsidR="00665DAC" w:rsidRPr="00BD677F" w:rsidRDefault="00665DAC" w:rsidP="00665DAC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C3473A">
        <w:rPr>
          <w:rFonts w:asciiTheme="minorHAnsi" w:hAnsiTheme="minorHAnsi" w:cstheme="minorHAnsi"/>
        </w:rPr>
        <w:t xml:space="preserve">con </w:t>
      </w:r>
      <w:r w:rsidR="00C3473A" w:rsidRPr="00C540DE">
        <w:rPr>
          <w:rFonts w:asciiTheme="minorHAnsi" w:hAnsiTheme="minorHAnsi" w:cstheme="minorHAnsi"/>
        </w:rPr>
        <w:t xml:space="preserve">dimensione aziendale (numero dei dipendenti): </w:t>
      </w:r>
      <w:r w:rsidR="00C3473A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3473A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3473A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>;</w:t>
      </w:r>
    </w:p>
    <w:p w14:paraId="57C33714" w14:textId="77777777" w:rsidR="00C6508B" w:rsidRPr="00C6508B" w:rsidRDefault="00C6508B" w:rsidP="00C6508B"/>
    <w:p w14:paraId="7724CC89" w14:textId="77777777" w:rsidR="00665DAC" w:rsidRPr="00BD677F" w:rsidRDefault="00665DAC" w:rsidP="00665DAC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4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C3473A">
        <w:rPr>
          <w:rFonts w:asciiTheme="minorHAnsi" w:hAnsiTheme="minorHAnsi" w:cstheme="minorHAnsi"/>
        </w:rPr>
        <w:t xml:space="preserve">con </w:t>
      </w:r>
      <w:r w:rsidR="00C3473A" w:rsidRPr="00C540DE">
        <w:rPr>
          <w:rFonts w:asciiTheme="minorHAnsi" w:hAnsiTheme="minorHAnsi" w:cstheme="minorHAnsi"/>
        </w:rPr>
        <w:t xml:space="preserve">dimensione aziendale (numero dei dipendenti): </w:t>
      </w:r>
      <w:r w:rsidR="00C3473A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3473A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3473A">
        <w:rPr>
          <w:rFonts w:asciiTheme="minorHAnsi" w:hAnsiTheme="minorHAnsi" w:cstheme="minorHAnsi"/>
        </w:rPr>
        <w:t>]</w:t>
      </w:r>
      <w:r w:rsidR="00F3554A">
        <w:rPr>
          <w:rFonts w:asciiTheme="minorHAnsi" w:hAnsiTheme="minorHAnsi" w:cstheme="minorHAnsi"/>
        </w:rPr>
        <w:t>.</w:t>
      </w:r>
    </w:p>
    <w:p w14:paraId="59C78E8B" w14:textId="77777777" w:rsidR="008A14DB" w:rsidRPr="00BD677F" w:rsidRDefault="008A14DB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57B43E31" w14:textId="77777777" w:rsidR="008A14DB" w:rsidRPr="00BD677F" w:rsidRDefault="003A1ACE" w:rsidP="002D68E3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Consapevole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38C2B385" w14:textId="77777777" w:rsidR="008A14DB" w:rsidRDefault="00DC23F5" w:rsidP="00A0540A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4DB75715" w14:textId="77777777" w:rsidR="0030449D" w:rsidRPr="00637AF9" w:rsidRDefault="0030449D" w:rsidP="0030449D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2" w:name="_Hlk153616817"/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161FE3CF" w14:textId="77777777" w:rsidR="0030449D" w:rsidRPr="00091001" w:rsidRDefault="0030449D" w:rsidP="0030449D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60734C12" w14:textId="77777777" w:rsidR="0030449D" w:rsidRPr="00091001" w:rsidRDefault="0030449D" w:rsidP="0030449D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423A4081" w14:textId="77777777" w:rsidR="0030449D" w:rsidRPr="00091001" w:rsidRDefault="0030449D" w:rsidP="0030449D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1BFFF8E7" w14:textId="77777777" w:rsidR="00E01A2E" w:rsidRPr="00CF4A84" w:rsidRDefault="0030449D" w:rsidP="00E01A2E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CF4A84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CF4A84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CF4A84">
        <w:rPr>
          <w:rFonts w:asciiTheme="minorHAnsi" w:hAnsiTheme="minorHAnsi" w:cstheme="minorHAnsi"/>
          <w:i/>
          <w:iCs/>
          <w:spacing w:val="-2"/>
        </w:rPr>
        <w:t>);</w:t>
      </w:r>
    </w:p>
    <w:p w14:paraId="7F3E0ED3" w14:textId="16F6FFD4" w:rsidR="0030449D" w:rsidRPr="00BD677F" w:rsidRDefault="0030449D" w:rsidP="0030449D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E01A2E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 Portale gare telematiche del Consorzio e più sopra riportato;</w:t>
      </w:r>
    </w:p>
    <w:p w14:paraId="5B93BC9A" w14:textId="15C2D4E7" w:rsidR="0030449D" w:rsidRPr="004F0719" w:rsidRDefault="0030449D" w:rsidP="004F0719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  <w:bookmarkEnd w:id="2"/>
    </w:p>
    <w:p w14:paraId="4FFC07FA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lastRenderedPageBreak/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C0347C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12CAEEC5" w14:textId="77777777" w:rsidR="00530076" w:rsidRPr="00530076" w:rsidRDefault="00530076" w:rsidP="00530076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706903">
        <w:rPr>
          <w:rFonts w:asciiTheme="minorHAnsi" w:hAnsiTheme="minorHAnsi" w:cstheme="minorHAnsi"/>
          <w:b/>
          <w:color w:val="FF0000"/>
        </w:rPr>
        <w:t>Spazio per eventuali note:</w:t>
      </w:r>
      <w:r w:rsidRPr="00530076">
        <w:rPr>
          <w:rFonts w:asciiTheme="minorHAnsi" w:hAnsiTheme="minorHAnsi" w:cstheme="minorHAnsi"/>
        </w:rPr>
        <w:t xml:space="preserve"> </w:t>
      </w:r>
      <w:r w:rsidR="00C0347C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C0347C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0347C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C0347C" w:rsidRPr="00BD677F">
        <w:rPr>
          <w:rFonts w:asciiTheme="minorHAnsi" w:hAnsiTheme="minorHAnsi" w:cstheme="minorHAnsi"/>
        </w:rPr>
        <w:t xml:space="preserve"> </w:t>
      </w:r>
      <w:r w:rsidR="00C0347C" w:rsidRPr="00BD677F">
        <w:rPr>
          <w:rFonts w:asciiTheme="minorHAnsi" w:hAnsiTheme="minorHAnsi" w:cstheme="minorHAnsi"/>
        </w:rPr>
        <w:tab/>
      </w:r>
    </w:p>
    <w:p w14:paraId="0E36B317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3" w:name="_DV_C939"/>
      <w:bookmarkEnd w:id="3"/>
    </w:p>
    <w:p w14:paraId="638143AF" w14:textId="77777777" w:rsidR="00C1408D" w:rsidRPr="00DC23F5" w:rsidRDefault="00C1408D" w:rsidP="00C1408D">
      <w:pPr>
        <w:ind w:left="6747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Il Dichiarante</w:t>
      </w:r>
    </w:p>
    <w:p w14:paraId="710E719B" w14:textId="77777777"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14:paraId="522929C3" w14:textId="77777777" w:rsidR="007B4889" w:rsidRPr="00BD677F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hAnsiTheme="minorHAnsi" w:cstheme="minorHAnsi"/>
        </w:rPr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C0347C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C0347C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0347C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C0347C">
        <w:rPr>
          <w:rFonts w:asciiTheme="minorHAnsi" w:hAnsiTheme="minorHAnsi" w:cstheme="minorHAnsi"/>
        </w:rPr>
        <w:t xml:space="preserve"> 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14:paraId="103411C2" w14:textId="77777777" w:rsidR="008A14DB" w:rsidRPr="00BD677F" w:rsidRDefault="00DC23F5">
      <w:pPr>
        <w:ind w:left="6367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3899F2E1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05076C72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8D80891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62CD4A29" w14:textId="77777777" w:rsidR="00B13649" w:rsidRPr="0048784C" w:rsidRDefault="00B13649" w:rsidP="00B13649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8784C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48784C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48784C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il dichiarante è chiamato a compilare (poste fra parentesi quadre, ovvero nei quadrati). </w:t>
      </w:r>
      <w:r w:rsidRPr="0048784C">
        <w:rPr>
          <w:rFonts w:asciiTheme="minorHAnsi" w:hAnsiTheme="minorHAnsi" w:cstheme="minorHAnsi"/>
          <w:b/>
          <w:sz w:val="24"/>
          <w:szCs w:val="24"/>
        </w:rPr>
        <w:t>AL TERMINE DELLA COMPILAZIONE, il dichiarante deve TRASFORMARE IL PRESENTE DOCUMENTO IN FORMATO “PDF/A” E POI APPORRE LA FIRMA DIGITALE COME SOTTO SCRITTORE ai sensi di art. 46 e 47 del DPR 445/2000.</w:t>
      </w:r>
    </w:p>
    <w:p w14:paraId="78A2FC87" w14:textId="77777777" w:rsidR="00B13649" w:rsidRDefault="00B13649" w:rsidP="00B13649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1FBECDFE" w14:textId="77777777" w:rsidR="00B13649" w:rsidRPr="00D93587" w:rsidRDefault="00B13649" w:rsidP="00B13649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2B28DECF" w14:textId="77777777" w:rsidR="001709DF" w:rsidRPr="003708AE" w:rsidRDefault="001709DF" w:rsidP="001709DF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437D9A5F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497F3F8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8645D1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262034744">
    <w:abstractNumId w:val="2"/>
  </w:num>
  <w:num w:numId="2" w16cid:durableId="1183015189">
    <w:abstractNumId w:val="6"/>
  </w:num>
  <w:num w:numId="3" w16cid:durableId="2029598329">
    <w:abstractNumId w:val="0"/>
  </w:num>
  <w:num w:numId="4" w16cid:durableId="182787731">
    <w:abstractNumId w:val="4"/>
  </w:num>
  <w:num w:numId="5" w16cid:durableId="962344659">
    <w:abstractNumId w:val="3"/>
  </w:num>
  <w:num w:numId="6" w16cid:durableId="608052230">
    <w:abstractNumId w:val="5"/>
  </w:num>
  <w:num w:numId="7" w16cid:durableId="5646843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KlJvr79ZkJvr0U9vrv7PrY3c4JzzQRx1GuPBxeochtFKmJL5bTxdO67C3MP083oXlk8XXZ1o5IW/5mD+rtZsAA==" w:salt="ncpDJ1FjCQs763wfu+cCOA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05BFF"/>
    <w:rsid w:val="000347A1"/>
    <w:rsid w:val="00036C8F"/>
    <w:rsid w:val="00044BC3"/>
    <w:rsid w:val="000530D6"/>
    <w:rsid w:val="00075C50"/>
    <w:rsid w:val="0008263C"/>
    <w:rsid w:val="00087A51"/>
    <w:rsid w:val="000A6E4A"/>
    <w:rsid w:val="000D0204"/>
    <w:rsid w:val="000D32E3"/>
    <w:rsid w:val="000D6FA8"/>
    <w:rsid w:val="000E6CC5"/>
    <w:rsid w:val="000E73EA"/>
    <w:rsid w:val="000E765E"/>
    <w:rsid w:val="000F0F7C"/>
    <w:rsid w:val="000F1B8C"/>
    <w:rsid w:val="000F40E4"/>
    <w:rsid w:val="00116033"/>
    <w:rsid w:val="00134D83"/>
    <w:rsid w:val="00153243"/>
    <w:rsid w:val="00162BD8"/>
    <w:rsid w:val="001709DF"/>
    <w:rsid w:val="00170DD4"/>
    <w:rsid w:val="0017592C"/>
    <w:rsid w:val="00175998"/>
    <w:rsid w:val="00176A3F"/>
    <w:rsid w:val="001B6F7F"/>
    <w:rsid w:val="001E1F5C"/>
    <w:rsid w:val="001E3D71"/>
    <w:rsid w:val="001E43F5"/>
    <w:rsid w:val="00203903"/>
    <w:rsid w:val="00204C2A"/>
    <w:rsid w:val="00210A61"/>
    <w:rsid w:val="00221198"/>
    <w:rsid w:val="00231D46"/>
    <w:rsid w:val="00232E02"/>
    <w:rsid w:val="002346FF"/>
    <w:rsid w:val="00264955"/>
    <w:rsid w:val="00272AB6"/>
    <w:rsid w:val="00281952"/>
    <w:rsid w:val="00284E03"/>
    <w:rsid w:val="002A74CE"/>
    <w:rsid w:val="002C4286"/>
    <w:rsid w:val="002C7488"/>
    <w:rsid w:val="002D68E3"/>
    <w:rsid w:val="002E6A6D"/>
    <w:rsid w:val="002E798F"/>
    <w:rsid w:val="002F7C29"/>
    <w:rsid w:val="002F7C55"/>
    <w:rsid w:val="0030449D"/>
    <w:rsid w:val="00311695"/>
    <w:rsid w:val="00325BE6"/>
    <w:rsid w:val="00334F21"/>
    <w:rsid w:val="00346393"/>
    <w:rsid w:val="00352CBF"/>
    <w:rsid w:val="003606AE"/>
    <w:rsid w:val="00370D3A"/>
    <w:rsid w:val="003745EE"/>
    <w:rsid w:val="00385BCA"/>
    <w:rsid w:val="0038740B"/>
    <w:rsid w:val="0039182E"/>
    <w:rsid w:val="003A1ACE"/>
    <w:rsid w:val="003B3C9F"/>
    <w:rsid w:val="004034CD"/>
    <w:rsid w:val="004156B3"/>
    <w:rsid w:val="0043018F"/>
    <w:rsid w:val="00444BCA"/>
    <w:rsid w:val="0044577B"/>
    <w:rsid w:val="004458EE"/>
    <w:rsid w:val="00447FEB"/>
    <w:rsid w:val="00462DB5"/>
    <w:rsid w:val="0048784C"/>
    <w:rsid w:val="00487B6A"/>
    <w:rsid w:val="004B3A97"/>
    <w:rsid w:val="004C051D"/>
    <w:rsid w:val="004C15E5"/>
    <w:rsid w:val="004C2902"/>
    <w:rsid w:val="004F0719"/>
    <w:rsid w:val="00505764"/>
    <w:rsid w:val="005155D7"/>
    <w:rsid w:val="0052216C"/>
    <w:rsid w:val="00523E68"/>
    <w:rsid w:val="00530076"/>
    <w:rsid w:val="00567966"/>
    <w:rsid w:val="00570CE5"/>
    <w:rsid w:val="00575648"/>
    <w:rsid w:val="00577586"/>
    <w:rsid w:val="0058147D"/>
    <w:rsid w:val="00582A7F"/>
    <w:rsid w:val="00584835"/>
    <w:rsid w:val="00585B6D"/>
    <w:rsid w:val="00587523"/>
    <w:rsid w:val="0059091C"/>
    <w:rsid w:val="005918D5"/>
    <w:rsid w:val="005976F5"/>
    <w:rsid w:val="005A518D"/>
    <w:rsid w:val="005A5CEB"/>
    <w:rsid w:val="005D4F22"/>
    <w:rsid w:val="005E1859"/>
    <w:rsid w:val="005F3495"/>
    <w:rsid w:val="005F41B8"/>
    <w:rsid w:val="00600DEE"/>
    <w:rsid w:val="00606039"/>
    <w:rsid w:val="00607E2C"/>
    <w:rsid w:val="0063331D"/>
    <w:rsid w:val="006350DD"/>
    <w:rsid w:val="00637DEE"/>
    <w:rsid w:val="00665DAC"/>
    <w:rsid w:val="00672750"/>
    <w:rsid w:val="00685F7B"/>
    <w:rsid w:val="00687FB2"/>
    <w:rsid w:val="0069337C"/>
    <w:rsid w:val="00693EA0"/>
    <w:rsid w:val="0069787B"/>
    <w:rsid w:val="006B7B94"/>
    <w:rsid w:val="006C03DF"/>
    <w:rsid w:val="006C6CE4"/>
    <w:rsid w:val="006C775B"/>
    <w:rsid w:val="006E04FB"/>
    <w:rsid w:val="006E7E72"/>
    <w:rsid w:val="00700600"/>
    <w:rsid w:val="00706903"/>
    <w:rsid w:val="00710BCC"/>
    <w:rsid w:val="007553BA"/>
    <w:rsid w:val="00762068"/>
    <w:rsid w:val="007633CA"/>
    <w:rsid w:val="007635AD"/>
    <w:rsid w:val="00771D67"/>
    <w:rsid w:val="007B4889"/>
    <w:rsid w:val="007D378D"/>
    <w:rsid w:val="007D4185"/>
    <w:rsid w:val="007E15B4"/>
    <w:rsid w:val="007E1791"/>
    <w:rsid w:val="007E7362"/>
    <w:rsid w:val="00856A37"/>
    <w:rsid w:val="008645D1"/>
    <w:rsid w:val="008705E4"/>
    <w:rsid w:val="0087296E"/>
    <w:rsid w:val="008A14DB"/>
    <w:rsid w:val="008D0CAD"/>
    <w:rsid w:val="008D0E9C"/>
    <w:rsid w:val="008D7956"/>
    <w:rsid w:val="00913D63"/>
    <w:rsid w:val="00914C16"/>
    <w:rsid w:val="00920140"/>
    <w:rsid w:val="009251D5"/>
    <w:rsid w:val="00940523"/>
    <w:rsid w:val="00957680"/>
    <w:rsid w:val="009601B7"/>
    <w:rsid w:val="009726D3"/>
    <w:rsid w:val="00984204"/>
    <w:rsid w:val="009C4CBF"/>
    <w:rsid w:val="009E3F63"/>
    <w:rsid w:val="009E5DE3"/>
    <w:rsid w:val="009F3857"/>
    <w:rsid w:val="009F7FF1"/>
    <w:rsid w:val="00A0540A"/>
    <w:rsid w:val="00A05C8A"/>
    <w:rsid w:val="00A11BC0"/>
    <w:rsid w:val="00A16F8D"/>
    <w:rsid w:val="00A2544B"/>
    <w:rsid w:val="00A26AA8"/>
    <w:rsid w:val="00A305D4"/>
    <w:rsid w:val="00A66442"/>
    <w:rsid w:val="00A66D0B"/>
    <w:rsid w:val="00A67F41"/>
    <w:rsid w:val="00A72909"/>
    <w:rsid w:val="00A7373E"/>
    <w:rsid w:val="00A81E70"/>
    <w:rsid w:val="00A8349E"/>
    <w:rsid w:val="00A848F6"/>
    <w:rsid w:val="00A84F70"/>
    <w:rsid w:val="00AA29E7"/>
    <w:rsid w:val="00AA457F"/>
    <w:rsid w:val="00AA7ADC"/>
    <w:rsid w:val="00AC5067"/>
    <w:rsid w:val="00AE3832"/>
    <w:rsid w:val="00AF6F19"/>
    <w:rsid w:val="00B06799"/>
    <w:rsid w:val="00B10D81"/>
    <w:rsid w:val="00B13649"/>
    <w:rsid w:val="00B17CE3"/>
    <w:rsid w:val="00B2231B"/>
    <w:rsid w:val="00B330C7"/>
    <w:rsid w:val="00B455B2"/>
    <w:rsid w:val="00B50DCB"/>
    <w:rsid w:val="00B54E0E"/>
    <w:rsid w:val="00B626F8"/>
    <w:rsid w:val="00B63085"/>
    <w:rsid w:val="00B65D64"/>
    <w:rsid w:val="00B729FE"/>
    <w:rsid w:val="00B77596"/>
    <w:rsid w:val="00B94036"/>
    <w:rsid w:val="00B9432C"/>
    <w:rsid w:val="00B95737"/>
    <w:rsid w:val="00BA7013"/>
    <w:rsid w:val="00BB7E6D"/>
    <w:rsid w:val="00BD01F3"/>
    <w:rsid w:val="00BD0EAB"/>
    <w:rsid w:val="00BD60D4"/>
    <w:rsid w:val="00BD677F"/>
    <w:rsid w:val="00BE0D38"/>
    <w:rsid w:val="00BF1159"/>
    <w:rsid w:val="00BF5CBB"/>
    <w:rsid w:val="00C0347C"/>
    <w:rsid w:val="00C1408D"/>
    <w:rsid w:val="00C23351"/>
    <w:rsid w:val="00C316C6"/>
    <w:rsid w:val="00C32385"/>
    <w:rsid w:val="00C3473A"/>
    <w:rsid w:val="00C42B97"/>
    <w:rsid w:val="00C43FA2"/>
    <w:rsid w:val="00C531EE"/>
    <w:rsid w:val="00C540DE"/>
    <w:rsid w:val="00C5423E"/>
    <w:rsid w:val="00C600AF"/>
    <w:rsid w:val="00C64DBF"/>
    <w:rsid w:val="00C6508B"/>
    <w:rsid w:val="00CB0796"/>
    <w:rsid w:val="00CB3CD0"/>
    <w:rsid w:val="00CC1A6B"/>
    <w:rsid w:val="00CD3FDA"/>
    <w:rsid w:val="00CF4A84"/>
    <w:rsid w:val="00D12064"/>
    <w:rsid w:val="00D13872"/>
    <w:rsid w:val="00D14AED"/>
    <w:rsid w:val="00D22535"/>
    <w:rsid w:val="00D317AB"/>
    <w:rsid w:val="00D62520"/>
    <w:rsid w:val="00D66184"/>
    <w:rsid w:val="00D85331"/>
    <w:rsid w:val="00DB1DA6"/>
    <w:rsid w:val="00DC1F4F"/>
    <w:rsid w:val="00DC23F5"/>
    <w:rsid w:val="00DE51E8"/>
    <w:rsid w:val="00DF0ACC"/>
    <w:rsid w:val="00E01A2E"/>
    <w:rsid w:val="00E02D19"/>
    <w:rsid w:val="00E0686E"/>
    <w:rsid w:val="00E12DBC"/>
    <w:rsid w:val="00E15B59"/>
    <w:rsid w:val="00E348FA"/>
    <w:rsid w:val="00E42601"/>
    <w:rsid w:val="00E42ACB"/>
    <w:rsid w:val="00E43353"/>
    <w:rsid w:val="00E46935"/>
    <w:rsid w:val="00E66607"/>
    <w:rsid w:val="00E763A4"/>
    <w:rsid w:val="00EA6C9E"/>
    <w:rsid w:val="00EA7D95"/>
    <w:rsid w:val="00EB0A73"/>
    <w:rsid w:val="00EB4EC0"/>
    <w:rsid w:val="00ED2315"/>
    <w:rsid w:val="00EE0017"/>
    <w:rsid w:val="00EE7021"/>
    <w:rsid w:val="00EF6D43"/>
    <w:rsid w:val="00F06A45"/>
    <w:rsid w:val="00F06FB3"/>
    <w:rsid w:val="00F12241"/>
    <w:rsid w:val="00F21656"/>
    <w:rsid w:val="00F24286"/>
    <w:rsid w:val="00F31235"/>
    <w:rsid w:val="00F3554A"/>
    <w:rsid w:val="00F50491"/>
    <w:rsid w:val="00F5238A"/>
    <w:rsid w:val="00F6293D"/>
    <w:rsid w:val="00F638E2"/>
    <w:rsid w:val="00F73D01"/>
    <w:rsid w:val="00F90BCF"/>
    <w:rsid w:val="00F94417"/>
    <w:rsid w:val="00F9478C"/>
    <w:rsid w:val="00FA793D"/>
    <w:rsid w:val="00FB152C"/>
    <w:rsid w:val="00FD0BEC"/>
    <w:rsid w:val="00FE1085"/>
    <w:rsid w:val="00FE146D"/>
    <w:rsid w:val="00FE62F6"/>
    <w:rsid w:val="00FF0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47E35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856A37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856A37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30D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30D6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0D6F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47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972</Words>
  <Characters>5541</Characters>
  <Application>Microsoft Office Word</Application>
  <DocSecurity>0</DocSecurity>
  <Lines>46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3</cp:revision>
  <dcterms:created xsi:type="dcterms:W3CDTF">2025-08-16T05:39:00Z</dcterms:created>
  <dcterms:modified xsi:type="dcterms:W3CDTF">2025-08-17T08:50:00Z</dcterms:modified>
</cp:coreProperties>
</file>