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D85D" w14:textId="055679C2" w:rsidR="000530D6" w:rsidRPr="00075C50" w:rsidRDefault="000530D6" w:rsidP="00F21656">
      <w:pPr>
        <w:tabs>
          <w:tab w:val="left" w:pos="5954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1FA850B0" w14:textId="77777777" w:rsidR="00385BCA" w:rsidRDefault="00385BCA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172C2ECE" w14:textId="6273188B" w:rsidR="008A14DB" w:rsidRPr="00587523" w:rsidRDefault="00DC23F5">
      <w:pPr>
        <w:ind w:left="7"/>
        <w:rPr>
          <w:rFonts w:asciiTheme="minorHAnsi" w:hAnsiTheme="minorHAnsi" w:cstheme="minorHAnsi"/>
          <w:b/>
        </w:rPr>
      </w:pPr>
      <w:r w:rsidRPr="00587523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587523">
        <w:rPr>
          <w:rFonts w:asciiTheme="minorHAnsi" w:eastAsia="Arial" w:hAnsiTheme="minorHAnsi" w:cstheme="minorHAnsi"/>
          <w:b/>
          <w:bCs/>
          <w:u w:val="single"/>
        </w:rPr>
        <w:t>D</w:t>
      </w:r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 xml:space="preserve">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 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(</w:t>
      </w:r>
      <w:proofErr w:type="gramEnd"/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consorzi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art. </w:t>
      </w:r>
      <w:r w:rsidR="00B10D81">
        <w:rPr>
          <w:rFonts w:asciiTheme="minorHAnsi" w:eastAsia="Arial" w:hAnsiTheme="minorHAnsi" w:cstheme="minorHAnsi"/>
          <w:b/>
          <w:bCs/>
          <w:u w:val="single"/>
        </w:rPr>
        <w:t>6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5 c 2 </w:t>
      </w:r>
      <w:proofErr w:type="spellStart"/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lett</w:t>
      </w:r>
      <w:proofErr w:type="spellEnd"/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b)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 xml:space="preserve">,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c)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>, d)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50C5786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15867C7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3625B7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F5CBE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3FE4FE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E4CB51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FCB776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BB0EB5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41F7B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C8877E5" w14:textId="08F12C72" w:rsidR="00B17CE3" w:rsidRDefault="00FA793D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AF3CAA" w:rsidRPr="00AF3CAA">
        <w:rPr>
          <w:rFonts w:asciiTheme="minorHAnsi" w:eastAsia="Arial" w:hAnsiTheme="minorHAnsi" w:cstheme="minorHAnsi"/>
          <w:bCs/>
        </w:rPr>
        <w:t>OC83 – L.R. 02/08/1984 n. 42 - INTERVENTI STRUTTURALI PER LA SICUREZZA IDRAULICA DELL’AREA CENTESE – 2° STRALCIO - CUP J35J18000320002</w:t>
      </w:r>
      <w:r w:rsidR="00175998" w:rsidRPr="005E5152">
        <w:rPr>
          <w:rFonts w:asciiTheme="minorHAnsi" w:hAnsiTheme="minorHAnsi" w:cstheme="minorHAnsi"/>
          <w:bCs/>
        </w:rPr>
        <w:t>:</w:t>
      </w:r>
      <w:r w:rsidR="00175998" w:rsidRPr="005E5152">
        <w:rPr>
          <w:rFonts w:asciiTheme="minorHAnsi" w:hAnsiTheme="minorHAnsi" w:cstheme="minorHAnsi"/>
        </w:rPr>
        <w:t xml:space="preserve"> </w:t>
      </w:r>
      <w:r w:rsidR="00175998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196A22F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411F3961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3A6A47A5" w14:textId="77777777" w:rsidR="00175998" w:rsidRPr="00BD677F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7A6C725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D5D7A73" w14:textId="7E3B70F1" w:rsidR="004C2902" w:rsidRPr="00C540DE" w:rsidRDefault="004C2902" w:rsidP="004C290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D24DB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AF6F19">
        <w:rPr>
          <w:rFonts w:asciiTheme="minorHAnsi" w:hAnsiTheme="minorHAnsi" w:cstheme="minorHAnsi"/>
          <w:color w:val="FF0000"/>
        </w:rPr>
        <w:t xml:space="preserve">;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A67F41" w:rsidRPr="004C15E5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AF6F19">
        <w:rPr>
          <w:rFonts w:asciiTheme="minorHAnsi" w:hAnsiTheme="minorHAnsi" w:cstheme="minorHAnsi"/>
          <w:b/>
          <w:bCs/>
          <w:color w:val="FF0000"/>
        </w:rPr>
        <w:t>:</w:t>
      </w:r>
      <w:r w:rsidRPr="00AF6F19">
        <w:rPr>
          <w:rFonts w:asciiTheme="minorHAnsi" w:hAnsiTheme="minorHAnsi" w:cstheme="minorHAnsi"/>
          <w:color w:val="FF0000"/>
        </w:rPr>
        <w:t xml:space="preserve"> [</w:t>
      </w:r>
      <w:r w:rsidRPr="00AF6F1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F6F19">
        <w:rPr>
          <w:rFonts w:asciiTheme="minorHAnsi" w:hAnsiTheme="minorHAnsi" w:cstheme="minorHAnsi"/>
          <w:color w:val="FF0000"/>
        </w:rPr>
        <w:instrText xml:space="preserve"> FORMTEXT </w:instrText>
      </w:r>
      <w:r w:rsidRPr="00AF6F19">
        <w:rPr>
          <w:rFonts w:asciiTheme="minorHAnsi" w:hAnsiTheme="minorHAnsi" w:cstheme="minorHAnsi"/>
          <w:color w:val="FF0000"/>
        </w:rPr>
      </w:r>
      <w:r w:rsidRPr="00AF6F19">
        <w:rPr>
          <w:rFonts w:asciiTheme="minorHAnsi" w:hAnsiTheme="minorHAnsi" w:cstheme="minorHAnsi"/>
          <w:color w:val="FF0000"/>
        </w:rPr>
        <w:fldChar w:fldCharType="separate"/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color w:val="FF0000"/>
        </w:rPr>
        <w:fldChar w:fldCharType="end"/>
      </w:r>
      <w:r w:rsidRPr="00AF6F1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69E8A2D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B27B1F2" w14:textId="77777777" w:rsidR="00CF4A84" w:rsidRDefault="00CF4A84" w:rsidP="00CF4A84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E26356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7F829ABF" w14:textId="6DF05282" w:rsidR="008A14DB" w:rsidRPr="0008263C" w:rsidRDefault="00EB4EC0" w:rsidP="0020390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F3554A">
        <w:rPr>
          <w:rFonts w:asciiTheme="minorHAnsi" w:eastAsia="Arial" w:hAnsiTheme="minorHAnsi" w:cstheme="minorHAnsi"/>
          <w:bCs/>
        </w:rPr>
        <w:t>di concorrente</w:t>
      </w:r>
      <w:r w:rsidR="008705E4">
        <w:rPr>
          <w:rFonts w:asciiTheme="minorHAnsi" w:eastAsia="Arial" w:hAnsiTheme="minorHAnsi" w:cstheme="minorHAnsi"/>
          <w:bCs/>
        </w:rPr>
        <w:t xml:space="preserve"> </w:t>
      </w:r>
      <w:r w:rsidR="008705E4" w:rsidRPr="00672750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672750">
        <w:rPr>
          <w:rFonts w:asciiTheme="minorHAnsi" w:eastAsia="Arial" w:hAnsiTheme="minorHAnsi" w:cstheme="minorHAnsi"/>
          <w:bCs/>
          <w:i/>
        </w:rPr>
        <w:t>:</w:t>
      </w:r>
    </w:p>
    <w:p w14:paraId="50779F86" w14:textId="4EFDB98A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8263C">
        <w:rPr>
          <w:rFonts w:asciiTheme="minorHAnsi" w:hAnsiTheme="minorHAnsi" w:cstheme="minorHAnsi"/>
          <w:sz w:val="22"/>
          <w:szCs w:val="22"/>
        </w:rPr>
      </w:r>
      <w:r w:rsidRPr="0008263C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b)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lettera c) 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comma 2, art. </w:t>
      </w:r>
      <w:r w:rsidR="00B10D81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10D81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10D81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</w:t>
      </w:r>
      <w:r w:rsidR="0008263C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società cooperative di produzione e lavoro</w:t>
      </w:r>
      <w:r w:rsidR="0008263C">
        <w:rPr>
          <w:rFonts w:asciiTheme="minorHAnsi" w:hAnsiTheme="minorHAnsi" w:cstheme="minorHAnsi"/>
          <w:sz w:val="22"/>
          <w:szCs w:val="22"/>
        </w:rPr>
        <w:t xml:space="preserve"> costituito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a norma della L. 422/1909 e del </w:t>
      </w:r>
      <w:proofErr w:type="spellStart"/>
      <w:r w:rsidR="008705E4" w:rsidRPr="0008263C">
        <w:rPr>
          <w:rFonts w:asciiTheme="minorHAnsi" w:hAnsiTheme="minorHAnsi" w:cstheme="minorHAnsi"/>
          <w:sz w:val="22"/>
          <w:szCs w:val="22"/>
        </w:rPr>
        <w:t>D</w:t>
      </w:r>
      <w:r w:rsidR="00F067BB">
        <w:rPr>
          <w:rFonts w:asciiTheme="minorHAnsi" w:hAnsiTheme="minorHAnsi" w:cstheme="minorHAnsi"/>
          <w:sz w:val="22"/>
          <w:szCs w:val="22"/>
        </w:rPr>
        <w:t>.</w:t>
      </w:r>
      <w:r w:rsidR="008705E4" w:rsidRPr="0008263C">
        <w:rPr>
          <w:rFonts w:asciiTheme="minorHAnsi" w:hAnsiTheme="minorHAnsi" w:cstheme="minorHAnsi"/>
          <w:sz w:val="22"/>
          <w:szCs w:val="22"/>
        </w:rPr>
        <w:t>Lgs</w:t>
      </w:r>
      <w:r w:rsidR="00F067BB">
        <w:rPr>
          <w:rFonts w:asciiTheme="minorHAnsi" w:hAnsiTheme="minorHAnsi" w:cstheme="minorHAnsi"/>
          <w:sz w:val="22"/>
          <w:szCs w:val="22"/>
        </w:rPr>
        <w:t>.</w:t>
      </w:r>
      <w:proofErr w:type="spellEnd"/>
      <w:r w:rsidR="008705E4" w:rsidRPr="0008263C">
        <w:rPr>
          <w:rFonts w:asciiTheme="minorHAnsi" w:hAnsiTheme="minorHAnsi" w:cstheme="minorHAnsi"/>
          <w:sz w:val="22"/>
          <w:szCs w:val="22"/>
        </w:rPr>
        <w:t xml:space="preserve"> del Capo Provvisorio dello Stato 1577/1947,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</w:t>
      </w:r>
      <w:r w:rsidR="008705E4" w:rsidRPr="0008263C">
        <w:rPr>
          <w:rFonts w:asciiTheme="minorHAnsi" w:hAnsiTheme="minorHAnsi" w:cstheme="minorHAnsi"/>
          <w:sz w:val="22"/>
          <w:szCs w:val="22"/>
        </w:rPr>
        <w:t>consorzi</w:t>
      </w:r>
      <w:r w:rsidR="00F6293D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imprese artigiane di cui alla L. 443/1985)</w:t>
      </w:r>
    </w:p>
    <w:p w14:paraId="182FC78D" w14:textId="066DB795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8263C">
        <w:rPr>
          <w:rFonts w:asciiTheme="minorHAnsi" w:hAnsiTheme="minorHAnsi" w:cstheme="minorHAnsi"/>
          <w:sz w:val="22"/>
          <w:szCs w:val="22"/>
        </w:rPr>
      </w:r>
      <w:r w:rsidRPr="0008263C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</w:t>
      </w:r>
      <w:r w:rsidR="00BD01F3">
        <w:rPr>
          <w:rFonts w:asciiTheme="minorHAnsi" w:hAnsiTheme="minorHAnsi" w:cstheme="minorHAnsi"/>
          <w:sz w:val="22"/>
          <w:szCs w:val="22"/>
        </w:rPr>
        <w:t>d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) comma 2, art. </w:t>
      </w:r>
      <w:r w:rsidR="00BD01F3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D01F3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D01F3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(consorzio stabile)</w:t>
      </w:r>
    </w:p>
    <w:p w14:paraId="7C0726F7" w14:textId="77777777" w:rsidR="00203903" w:rsidRPr="0008263C" w:rsidRDefault="00203903" w:rsidP="00203903">
      <w:pPr>
        <w:widowControl w:val="0"/>
        <w:tabs>
          <w:tab w:val="left" w:pos="709"/>
        </w:tabs>
        <w:spacing w:line="360" w:lineRule="auto"/>
        <w:ind w:right="-1"/>
        <w:jc w:val="center"/>
        <w:rPr>
          <w:rFonts w:asciiTheme="minorHAnsi" w:hAnsiTheme="minorHAnsi" w:cstheme="minorHAnsi"/>
          <w:b/>
        </w:rPr>
      </w:pPr>
      <w:r w:rsidRPr="0008263C">
        <w:rPr>
          <w:rFonts w:asciiTheme="minorHAnsi" w:hAnsiTheme="minorHAnsi" w:cstheme="minorHAnsi"/>
          <w:b/>
        </w:rPr>
        <w:t xml:space="preserve">e concorre per il/i consorziato/i </w:t>
      </w:r>
      <w:r w:rsidR="00C6508B">
        <w:rPr>
          <w:rFonts w:asciiTheme="minorHAnsi" w:hAnsiTheme="minorHAnsi" w:cstheme="minorHAnsi"/>
          <w:b/>
        </w:rPr>
        <w:t>di seguito indicato/i</w:t>
      </w:r>
      <w:r w:rsidR="00F6293D">
        <w:rPr>
          <w:rFonts w:asciiTheme="minorHAnsi" w:hAnsiTheme="minorHAnsi" w:cstheme="minorHAnsi"/>
          <w:b/>
        </w:rPr>
        <w:t>:</w:t>
      </w:r>
    </w:p>
    <w:p w14:paraId="396EBB28" w14:textId="77777777" w:rsidR="00856A37" w:rsidRPr="00665DAC" w:rsidRDefault="00856A37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-- 1° </w:t>
      </w:r>
      <w:r w:rsidR="00C6508B"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 w:rsidR="00D22535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EF6D43">
        <w:rPr>
          <w:rFonts w:asciiTheme="minorHAnsi" w:hAnsiTheme="minorHAnsi" w:cstheme="minorHAnsi"/>
        </w:rPr>
        <w:t>;</w:t>
      </w:r>
    </w:p>
    <w:p w14:paraId="680EB6E2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178AF5A3" w14:textId="77777777" w:rsidR="00EF6D43" w:rsidRPr="00BD677F" w:rsidRDefault="00EF6D43" w:rsidP="00EF6D43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 w:rsidR="00665DAC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48FE3984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5BF16BD8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57C33714" w14:textId="77777777" w:rsidR="00C6508B" w:rsidRPr="00C6508B" w:rsidRDefault="00C6508B" w:rsidP="00C6508B"/>
    <w:p w14:paraId="7724CC89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F3554A">
        <w:rPr>
          <w:rFonts w:asciiTheme="minorHAnsi" w:hAnsiTheme="minorHAnsi" w:cstheme="minorHAnsi"/>
        </w:rPr>
        <w:t>.</w:t>
      </w:r>
    </w:p>
    <w:p w14:paraId="59C78E8B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57B43E3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38C2B385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4DB75715" w14:textId="77777777" w:rsidR="0030449D" w:rsidRPr="00637AF9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1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61FE3CF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0734C12" w14:textId="77777777" w:rsidR="0030449D" w:rsidRPr="00091001" w:rsidRDefault="0030449D" w:rsidP="0030449D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23A4081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1BFFF8E7" w14:textId="77777777" w:rsidR="00E01A2E" w:rsidRPr="00CF4A84" w:rsidRDefault="0030449D" w:rsidP="00E01A2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CF4A84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CF4A84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CF4A84">
        <w:rPr>
          <w:rFonts w:asciiTheme="minorHAnsi" w:hAnsiTheme="minorHAnsi" w:cstheme="minorHAnsi"/>
          <w:i/>
          <w:iCs/>
          <w:spacing w:val="-2"/>
        </w:rPr>
        <w:t>);</w:t>
      </w:r>
    </w:p>
    <w:p w14:paraId="7F3E0ED3" w14:textId="462BA62A" w:rsidR="0030449D" w:rsidRPr="00BD677F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E01A2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F067BB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5B93BC9A" w14:textId="15C2D4E7" w:rsidR="0030449D" w:rsidRPr="004F0719" w:rsidRDefault="0030449D" w:rsidP="004F071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1"/>
    </w:p>
    <w:p w14:paraId="4FFC07FA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0347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2CAEEC5" w14:textId="77777777" w:rsidR="00530076" w:rsidRPr="00530076" w:rsidRDefault="00530076" w:rsidP="0053007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706903">
        <w:rPr>
          <w:rFonts w:asciiTheme="minorHAnsi" w:hAnsiTheme="minorHAnsi" w:cstheme="minorHAnsi"/>
          <w:b/>
          <w:color w:val="FF0000"/>
        </w:rPr>
        <w:t>Spazio per eventuali note:</w:t>
      </w:r>
      <w:r w:rsidRPr="00530076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 w:rsidRPr="00BD677F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</w:rPr>
        <w:tab/>
      </w:r>
    </w:p>
    <w:p w14:paraId="0E36B3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638143AF" w14:textId="77777777" w:rsidR="00C1408D" w:rsidRPr="00DC23F5" w:rsidRDefault="00C1408D" w:rsidP="00C1408D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710E719B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522929C3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103411C2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899F2E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5076C7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8D8089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2CD4A29" w14:textId="77777777" w:rsidR="00B13649" w:rsidRPr="0048784C" w:rsidRDefault="00B13649" w:rsidP="00B1364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8784C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NOTA BENE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48784C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78A2FC87" w14:textId="77777777" w:rsidR="00B13649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FBECDFE" w14:textId="77777777" w:rsidR="00B13649" w:rsidRPr="00D93587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2B28DECF" w14:textId="77777777" w:rsidR="001709DF" w:rsidRPr="003708AE" w:rsidRDefault="001709DF" w:rsidP="001709DF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37D9A5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497F3F8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645D1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262034744">
    <w:abstractNumId w:val="2"/>
  </w:num>
  <w:num w:numId="2" w16cid:durableId="1183015189">
    <w:abstractNumId w:val="6"/>
  </w:num>
  <w:num w:numId="3" w16cid:durableId="2029598329">
    <w:abstractNumId w:val="0"/>
  </w:num>
  <w:num w:numId="4" w16cid:durableId="182787731">
    <w:abstractNumId w:val="4"/>
  </w:num>
  <w:num w:numId="5" w16cid:durableId="962344659">
    <w:abstractNumId w:val="3"/>
  </w:num>
  <w:num w:numId="6" w16cid:durableId="608052230">
    <w:abstractNumId w:val="5"/>
  </w:num>
  <w:num w:numId="7" w16cid:durableId="564684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GcyH8bec4epxomfm00/m9T459Jkwtl1nQRJun5ORkoD3i+LojFHC2PoQIvdrSIcc4patglLJ29kZJ5NOe0UTCQ==" w:salt="G6z6gyndUiXxcOf6DASny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5BFF"/>
    <w:rsid w:val="000347A1"/>
    <w:rsid w:val="00036C8F"/>
    <w:rsid w:val="00044BC3"/>
    <w:rsid w:val="000530D6"/>
    <w:rsid w:val="00075C50"/>
    <w:rsid w:val="0008263C"/>
    <w:rsid w:val="00087A51"/>
    <w:rsid w:val="000A6E4A"/>
    <w:rsid w:val="000D0204"/>
    <w:rsid w:val="000D32E3"/>
    <w:rsid w:val="000D6FA8"/>
    <w:rsid w:val="000E6CC5"/>
    <w:rsid w:val="000E73EA"/>
    <w:rsid w:val="000E765E"/>
    <w:rsid w:val="000F0F7C"/>
    <w:rsid w:val="000F1B8C"/>
    <w:rsid w:val="000F40E4"/>
    <w:rsid w:val="00116033"/>
    <w:rsid w:val="00134D83"/>
    <w:rsid w:val="00153243"/>
    <w:rsid w:val="00162BD8"/>
    <w:rsid w:val="001709DF"/>
    <w:rsid w:val="00170DD4"/>
    <w:rsid w:val="0017592C"/>
    <w:rsid w:val="00175998"/>
    <w:rsid w:val="00176A3F"/>
    <w:rsid w:val="001B6F7F"/>
    <w:rsid w:val="001E1F5C"/>
    <w:rsid w:val="001E3D71"/>
    <w:rsid w:val="001E43F5"/>
    <w:rsid w:val="00203903"/>
    <w:rsid w:val="00204C2A"/>
    <w:rsid w:val="00210A61"/>
    <w:rsid w:val="00221198"/>
    <w:rsid w:val="00231D46"/>
    <w:rsid w:val="00232E02"/>
    <w:rsid w:val="002346FF"/>
    <w:rsid w:val="00264955"/>
    <w:rsid w:val="00272AB6"/>
    <w:rsid w:val="00281952"/>
    <w:rsid w:val="00284E03"/>
    <w:rsid w:val="002A74CE"/>
    <w:rsid w:val="002C4286"/>
    <w:rsid w:val="002C7488"/>
    <w:rsid w:val="002D68E3"/>
    <w:rsid w:val="002E6A6D"/>
    <w:rsid w:val="002E798F"/>
    <w:rsid w:val="002F7C29"/>
    <w:rsid w:val="002F7C55"/>
    <w:rsid w:val="0030449D"/>
    <w:rsid w:val="00311695"/>
    <w:rsid w:val="00325BE6"/>
    <w:rsid w:val="00334F21"/>
    <w:rsid w:val="00346393"/>
    <w:rsid w:val="00352CBF"/>
    <w:rsid w:val="003606AE"/>
    <w:rsid w:val="00370D3A"/>
    <w:rsid w:val="003745EE"/>
    <w:rsid w:val="00385BCA"/>
    <w:rsid w:val="0038740B"/>
    <w:rsid w:val="0039182E"/>
    <w:rsid w:val="003A1ACE"/>
    <w:rsid w:val="003B3C9F"/>
    <w:rsid w:val="004034CD"/>
    <w:rsid w:val="004156B3"/>
    <w:rsid w:val="00415F83"/>
    <w:rsid w:val="0043018F"/>
    <w:rsid w:val="00444BCA"/>
    <w:rsid w:val="0044577B"/>
    <w:rsid w:val="004458EE"/>
    <w:rsid w:val="00447FEB"/>
    <w:rsid w:val="00462DB5"/>
    <w:rsid w:val="0048784C"/>
    <w:rsid w:val="00487B6A"/>
    <w:rsid w:val="004B3A97"/>
    <w:rsid w:val="004C051D"/>
    <w:rsid w:val="004C15E5"/>
    <w:rsid w:val="004C2902"/>
    <w:rsid w:val="004F0719"/>
    <w:rsid w:val="00505764"/>
    <w:rsid w:val="005155D7"/>
    <w:rsid w:val="0052216C"/>
    <w:rsid w:val="00523E68"/>
    <w:rsid w:val="00530076"/>
    <w:rsid w:val="00567966"/>
    <w:rsid w:val="00570CE5"/>
    <w:rsid w:val="00575648"/>
    <w:rsid w:val="00577586"/>
    <w:rsid w:val="0058147D"/>
    <w:rsid w:val="00582A7F"/>
    <w:rsid w:val="00584835"/>
    <w:rsid w:val="00585B6D"/>
    <w:rsid w:val="00587523"/>
    <w:rsid w:val="0059091C"/>
    <w:rsid w:val="005918D5"/>
    <w:rsid w:val="005976F5"/>
    <w:rsid w:val="005A518D"/>
    <w:rsid w:val="005A5CEB"/>
    <w:rsid w:val="005D4F22"/>
    <w:rsid w:val="005E1859"/>
    <w:rsid w:val="005F3495"/>
    <w:rsid w:val="005F41B8"/>
    <w:rsid w:val="00600DEE"/>
    <w:rsid w:val="00606039"/>
    <w:rsid w:val="00607E2C"/>
    <w:rsid w:val="0063331D"/>
    <w:rsid w:val="006350DD"/>
    <w:rsid w:val="00637DEE"/>
    <w:rsid w:val="00665DAC"/>
    <w:rsid w:val="00672750"/>
    <w:rsid w:val="00685F7B"/>
    <w:rsid w:val="00687FB2"/>
    <w:rsid w:val="0069337C"/>
    <w:rsid w:val="00693EA0"/>
    <w:rsid w:val="0069787B"/>
    <w:rsid w:val="006B7B94"/>
    <w:rsid w:val="006C03DF"/>
    <w:rsid w:val="006C6CE4"/>
    <w:rsid w:val="006C775B"/>
    <w:rsid w:val="006E04FB"/>
    <w:rsid w:val="006E7E72"/>
    <w:rsid w:val="00700600"/>
    <w:rsid w:val="00706903"/>
    <w:rsid w:val="00710BCC"/>
    <w:rsid w:val="007553BA"/>
    <w:rsid w:val="00762068"/>
    <w:rsid w:val="007633CA"/>
    <w:rsid w:val="007635AD"/>
    <w:rsid w:val="00771D67"/>
    <w:rsid w:val="007B4889"/>
    <w:rsid w:val="007D4185"/>
    <w:rsid w:val="007E15B4"/>
    <w:rsid w:val="007E1791"/>
    <w:rsid w:val="007E7362"/>
    <w:rsid w:val="00856A37"/>
    <w:rsid w:val="008645D1"/>
    <w:rsid w:val="008705E4"/>
    <w:rsid w:val="0087296E"/>
    <w:rsid w:val="008A14DB"/>
    <w:rsid w:val="008D0CAD"/>
    <w:rsid w:val="008D0E9C"/>
    <w:rsid w:val="008D6E8F"/>
    <w:rsid w:val="008D7956"/>
    <w:rsid w:val="00913D63"/>
    <w:rsid w:val="00914C16"/>
    <w:rsid w:val="00920140"/>
    <w:rsid w:val="009251D5"/>
    <w:rsid w:val="00940523"/>
    <w:rsid w:val="00957680"/>
    <w:rsid w:val="009601B7"/>
    <w:rsid w:val="009726D3"/>
    <w:rsid w:val="00984204"/>
    <w:rsid w:val="009C4CBF"/>
    <w:rsid w:val="009D24DB"/>
    <w:rsid w:val="009E3F63"/>
    <w:rsid w:val="009E5DE3"/>
    <w:rsid w:val="009F3857"/>
    <w:rsid w:val="009F7FF1"/>
    <w:rsid w:val="00A0540A"/>
    <w:rsid w:val="00A05C8A"/>
    <w:rsid w:val="00A11BC0"/>
    <w:rsid w:val="00A16F8D"/>
    <w:rsid w:val="00A2544B"/>
    <w:rsid w:val="00A26AA8"/>
    <w:rsid w:val="00A305D4"/>
    <w:rsid w:val="00A66442"/>
    <w:rsid w:val="00A66D0B"/>
    <w:rsid w:val="00A67F41"/>
    <w:rsid w:val="00A72909"/>
    <w:rsid w:val="00A7373E"/>
    <w:rsid w:val="00A81E70"/>
    <w:rsid w:val="00A8349E"/>
    <w:rsid w:val="00A848F6"/>
    <w:rsid w:val="00A84F70"/>
    <w:rsid w:val="00AA29E7"/>
    <w:rsid w:val="00AA457F"/>
    <w:rsid w:val="00AA7ADC"/>
    <w:rsid w:val="00AC5067"/>
    <w:rsid w:val="00AE3832"/>
    <w:rsid w:val="00AF3CAA"/>
    <w:rsid w:val="00AF6F19"/>
    <w:rsid w:val="00B06799"/>
    <w:rsid w:val="00B10D81"/>
    <w:rsid w:val="00B13649"/>
    <w:rsid w:val="00B17CE3"/>
    <w:rsid w:val="00B2231B"/>
    <w:rsid w:val="00B330C7"/>
    <w:rsid w:val="00B455B2"/>
    <w:rsid w:val="00B50DCB"/>
    <w:rsid w:val="00B54E0E"/>
    <w:rsid w:val="00B626F8"/>
    <w:rsid w:val="00B63085"/>
    <w:rsid w:val="00B65D64"/>
    <w:rsid w:val="00B729FE"/>
    <w:rsid w:val="00B77596"/>
    <w:rsid w:val="00B94036"/>
    <w:rsid w:val="00B9432C"/>
    <w:rsid w:val="00B95737"/>
    <w:rsid w:val="00BA7013"/>
    <w:rsid w:val="00BB7E6D"/>
    <w:rsid w:val="00BD01F3"/>
    <w:rsid w:val="00BD0EAB"/>
    <w:rsid w:val="00BD60D4"/>
    <w:rsid w:val="00BD677F"/>
    <w:rsid w:val="00BE0D38"/>
    <w:rsid w:val="00BF1159"/>
    <w:rsid w:val="00BF5CBB"/>
    <w:rsid w:val="00C0347C"/>
    <w:rsid w:val="00C1408D"/>
    <w:rsid w:val="00C23351"/>
    <w:rsid w:val="00C316C6"/>
    <w:rsid w:val="00C32385"/>
    <w:rsid w:val="00C3473A"/>
    <w:rsid w:val="00C42B97"/>
    <w:rsid w:val="00C43FA2"/>
    <w:rsid w:val="00C531EE"/>
    <w:rsid w:val="00C540DE"/>
    <w:rsid w:val="00C5423E"/>
    <w:rsid w:val="00C600AF"/>
    <w:rsid w:val="00C64DBF"/>
    <w:rsid w:val="00C6508B"/>
    <w:rsid w:val="00CB0796"/>
    <w:rsid w:val="00CB3CD0"/>
    <w:rsid w:val="00CC1A6B"/>
    <w:rsid w:val="00CD3FDA"/>
    <w:rsid w:val="00CF4A84"/>
    <w:rsid w:val="00D12064"/>
    <w:rsid w:val="00D13872"/>
    <w:rsid w:val="00D14AED"/>
    <w:rsid w:val="00D22535"/>
    <w:rsid w:val="00D317AB"/>
    <w:rsid w:val="00D62520"/>
    <w:rsid w:val="00D66184"/>
    <w:rsid w:val="00D85331"/>
    <w:rsid w:val="00DB1DA6"/>
    <w:rsid w:val="00DC1F4F"/>
    <w:rsid w:val="00DC23F5"/>
    <w:rsid w:val="00DE51E8"/>
    <w:rsid w:val="00DF0ACC"/>
    <w:rsid w:val="00E01A2E"/>
    <w:rsid w:val="00E02D19"/>
    <w:rsid w:val="00E0686E"/>
    <w:rsid w:val="00E12DBC"/>
    <w:rsid w:val="00E15B59"/>
    <w:rsid w:val="00E348FA"/>
    <w:rsid w:val="00E42601"/>
    <w:rsid w:val="00E42ACB"/>
    <w:rsid w:val="00E43353"/>
    <w:rsid w:val="00E46935"/>
    <w:rsid w:val="00E66607"/>
    <w:rsid w:val="00E763A4"/>
    <w:rsid w:val="00EA6C9E"/>
    <w:rsid w:val="00EA7D95"/>
    <w:rsid w:val="00EB0A73"/>
    <w:rsid w:val="00EB4EC0"/>
    <w:rsid w:val="00ED2315"/>
    <w:rsid w:val="00EE0017"/>
    <w:rsid w:val="00EE7021"/>
    <w:rsid w:val="00EF6D43"/>
    <w:rsid w:val="00F067BB"/>
    <w:rsid w:val="00F06A45"/>
    <w:rsid w:val="00F06FB3"/>
    <w:rsid w:val="00F12241"/>
    <w:rsid w:val="00F21656"/>
    <w:rsid w:val="00F24286"/>
    <w:rsid w:val="00F31235"/>
    <w:rsid w:val="00F3554A"/>
    <w:rsid w:val="00F50491"/>
    <w:rsid w:val="00F5238A"/>
    <w:rsid w:val="00F6293D"/>
    <w:rsid w:val="00F638E2"/>
    <w:rsid w:val="00F73D01"/>
    <w:rsid w:val="00F90BCF"/>
    <w:rsid w:val="00F94417"/>
    <w:rsid w:val="00F9478C"/>
    <w:rsid w:val="00FA1963"/>
    <w:rsid w:val="00FA793D"/>
    <w:rsid w:val="00FB152C"/>
    <w:rsid w:val="00FD0BEC"/>
    <w:rsid w:val="00FE1085"/>
    <w:rsid w:val="00FE146D"/>
    <w:rsid w:val="00F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47E3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856A37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856A37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0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0D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D6F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7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6</cp:revision>
  <dcterms:created xsi:type="dcterms:W3CDTF">2025-08-16T05:39:00Z</dcterms:created>
  <dcterms:modified xsi:type="dcterms:W3CDTF">2025-11-09T10:39:00Z</dcterms:modified>
</cp:coreProperties>
</file>