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C4EEA" w14:textId="3EDFE913" w:rsidR="004D2A3D" w:rsidRPr="002918F3" w:rsidRDefault="0099083A" w:rsidP="002918F3">
      <w:pPr>
        <w:ind w:left="7"/>
        <w:jc w:val="both"/>
        <w:rPr>
          <w:rFonts w:asciiTheme="minorHAnsi" w:eastAsia="Arial" w:hAnsiTheme="minorHAnsi" w:cstheme="minorHAnsi"/>
          <w:b/>
          <w:bCs/>
        </w:rPr>
      </w:pPr>
      <w:r w:rsidRPr="002918F3">
        <w:rPr>
          <w:rFonts w:asciiTheme="minorHAnsi" w:eastAsia="Arial" w:hAnsiTheme="minorHAnsi" w:cstheme="minorHAnsi"/>
          <w:b/>
          <w:bCs/>
        </w:rPr>
        <w:t>Allegato D</w:t>
      </w:r>
      <w:r w:rsidR="004D2A3D" w:rsidRPr="002918F3">
        <w:rPr>
          <w:rFonts w:asciiTheme="minorHAnsi" w:eastAsia="Arial" w:hAnsiTheme="minorHAnsi" w:cstheme="minorHAnsi"/>
          <w:b/>
          <w:bCs/>
        </w:rPr>
        <w:t>5 -</w:t>
      </w:r>
      <w:r w:rsidR="002918F3" w:rsidRPr="002918F3">
        <w:rPr>
          <w:rFonts w:asciiTheme="minorHAnsi" w:eastAsia="Arial" w:hAnsiTheme="minorHAnsi" w:cstheme="minorHAnsi"/>
          <w:b/>
          <w:bCs/>
        </w:rPr>
        <w:t>3</w:t>
      </w:r>
      <w:r w:rsidR="000D18D2">
        <w:rPr>
          <w:rFonts w:asciiTheme="minorHAnsi" w:eastAsia="Arial" w:hAnsiTheme="minorHAnsi" w:cstheme="minorHAnsi"/>
          <w:b/>
          <w:bCs/>
        </w:rPr>
        <w:t>2</w:t>
      </w:r>
      <w:r w:rsidRPr="002918F3">
        <w:rPr>
          <w:rFonts w:asciiTheme="minorHAnsi" w:eastAsia="Arial" w:hAnsiTheme="minorHAnsi" w:cstheme="minorHAnsi"/>
          <w:b/>
          <w:bCs/>
        </w:rPr>
        <w:t xml:space="preserve"> (</w:t>
      </w:r>
      <w:r w:rsidR="004D2A3D" w:rsidRPr="002918F3">
        <w:rPr>
          <w:rFonts w:asciiTheme="minorHAnsi" w:eastAsia="Arial" w:hAnsiTheme="minorHAnsi" w:cstheme="minorHAnsi"/>
          <w:b/>
          <w:bCs/>
        </w:rPr>
        <w:t>imprese aderenti a contratto di RETE</w:t>
      </w:r>
      <w:r w:rsidRPr="002918F3">
        <w:rPr>
          <w:rFonts w:asciiTheme="minorHAnsi" w:eastAsia="Arial" w:hAnsiTheme="minorHAnsi" w:cstheme="minorHAnsi"/>
          <w:b/>
          <w:bCs/>
        </w:rPr>
        <w:t>)</w:t>
      </w:r>
    </w:p>
    <w:p w14:paraId="1EDC4858" w14:textId="77777777" w:rsidR="004D2A3D" w:rsidRPr="002918F3" w:rsidRDefault="004D2A3D" w:rsidP="002918F3">
      <w:pPr>
        <w:ind w:left="7"/>
        <w:jc w:val="both"/>
        <w:rPr>
          <w:rFonts w:asciiTheme="minorHAnsi" w:eastAsia="Arial" w:hAnsiTheme="minorHAnsi" w:cstheme="minorHAnsi"/>
          <w:b/>
          <w:bCs/>
        </w:rPr>
      </w:pPr>
    </w:p>
    <w:p w14:paraId="03D00993" w14:textId="77777777" w:rsidR="002918F3" w:rsidRDefault="004D2A3D" w:rsidP="002918F3">
      <w:pPr>
        <w:jc w:val="both"/>
        <w:rPr>
          <w:rFonts w:asciiTheme="minorHAnsi" w:hAnsiTheme="minorHAnsi" w:cstheme="minorHAnsi"/>
        </w:rPr>
      </w:pPr>
      <w:r w:rsidRPr="002918F3">
        <w:rPr>
          <w:rFonts w:asciiTheme="minorHAnsi" w:eastAsia="Arial" w:hAnsiTheme="minorHAnsi" w:cstheme="minorHAnsi"/>
          <w:b/>
          <w:bCs/>
        </w:rPr>
        <w:t xml:space="preserve">IPOTESI </w:t>
      </w:r>
      <w:r w:rsidR="002918F3" w:rsidRPr="002918F3">
        <w:rPr>
          <w:rFonts w:asciiTheme="minorHAnsi" w:eastAsia="Arial" w:hAnsiTheme="minorHAnsi" w:cstheme="minorHAnsi"/>
          <w:b/>
          <w:bCs/>
        </w:rPr>
        <w:t>3</w:t>
      </w:r>
      <w:r w:rsidRPr="002918F3">
        <w:rPr>
          <w:rFonts w:asciiTheme="minorHAnsi" w:eastAsia="Arial" w:hAnsiTheme="minorHAnsi" w:cstheme="minorHAnsi"/>
          <w:b/>
          <w:bCs/>
        </w:rPr>
        <w:t>:</w:t>
      </w:r>
      <w:r w:rsidRPr="002918F3">
        <w:rPr>
          <w:rFonts w:asciiTheme="minorHAnsi" w:eastAsia="Arial" w:hAnsiTheme="minorHAnsi" w:cstheme="minorHAnsi"/>
          <w:bCs/>
        </w:rPr>
        <w:t xml:space="preserve"> </w:t>
      </w:r>
      <w:r w:rsidRPr="002918F3">
        <w:rPr>
          <w:rFonts w:asciiTheme="minorHAnsi" w:hAnsiTheme="minorHAnsi" w:cstheme="minorHAnsi"/>
        </w:rPr>
        <w:t xml:space="preserve">RETE DOTATA DI ORGANO COMUNE </w:t>
      </w:r>
      <w:r w:rsidR="002918F3" w:rsidRPr="002918F3">
        <w:rPr>
          <w:rFonts w:asciiTheme="minorHAnsi" w:hAnsiTheme="minorHAnsi" w:cstheme="minorHAnsi"/>
        </w:rPr>
        <w:t xml:space="preserve">PRIVO DEL POTERE DI RAPRESENTANZA </w:t>
      </w:r>
      <w:r w:rsidR="002918F3" w:rsidRPr="002918F3">
        <w:rPr>
          <w:rFonts w:asciiTheme="minorHAnsi" w:hAnsiTheme="minorHAnsi" w:cstheme="minorHAnsi"/>
          <w:b/>
        </w:rPr>
        <w:t>oppure</w:t>
      </w:r>
      <w:r w:rsidR="002918F3" w:rsidRPr="002918F3">
        <w:rPr>
          <w:rFonts w:asciiTheme="minorHAnsi" w:hAnsiTheme="minorHAnsi" w:cstheme="minorHAnsi"/>
        </w:rPr>
        <w:t xml:space="preserve"> RETE SPROVVISTA DI ORGANO COMUNE </w:t>
      </w:r>
      <w:r w:rsidR="002918F3" w:rsidRPr="002918F3">
        <w:rPr>
          <w:rFonts w:asciiTheme="minorHAnsi" w:hAnsiTheme="minorHAnsi" w:cstheme="minorHAnsi"/>
          <w:b/>
        </w:rPr>
        <w:t>oppure</w:t>
      </w:r>
      <w:r w:rsidR="002918F3" w:rsidRPr="002918F3">
        <w:rPr>
          <w:rFonts w:asciiTheme="minorHAnsi" w:hAnsiTheme="minorHAnsi" w:cstheme="minorHAnsi"/>
        </w:rPr>
        <w:t xml:space="preserve"> ORGANO COMUNE PRIVO </w:t>
      </w:r>
      <w:r w:rsidR="007924F6">
        <w:rPr>
          <w:rFonts w:asciiTheme="minorHAnsi" w:hAnsiTheme="minorHAnsi" w:cstheme="minorHAnsi"/>
        </w:rPr>
        <w:t>DEI REQUISITI DI QUALIFICAZIONE</w:t>
      </w:r>
    </w:p>
    <w:p w14:paraId="5F0C0951" w14:textId="77777777" w:rsidR="007924F6" w:rsidRDefault="007924F6" w:rsidP="002918F3">
      <w:pPr>
        <w:jc w:val="both"/>
        <w:rPr>
          <w:rFonts w:asciiTheme="minorHAnsi" w:hAnsiTheme="minorHAnsi" w:cstheme="minorHAnsi"/>
        </w:rPr>
      </w:pPr>
    </w:p>
    <w:p w14:paraId="6BCE5C1D" w14:textId="77777777" w:rsidR="007924F6" w:rsidRDefault="00760F2F" w:rsidP="002918F3">
      <w:pPr>
        <w:jc w:val="both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 xml:space="preserve">2 - </w:t>
      </w:r>
      <w:r w:rsidR="007924F6" w:rsidRPr="007924F6">
        <w:rPr>
          <w:rFonts w:asciiTheme="minorHAnsi" w:hAnsiTheme="minorHAnsi" w:cstheme="minorHAnsi"/>
          <w:u w:val="single"/>
        </w:rPr>
        <w:t xml:space="preserve">Raggruppamento </w:t>
      </w:r>
      <w:r w:rsidR="00427373">
        <w:rPr>
          <w:rFonts w:asciiTheme="minorHAnsi" w:hAnsiTheme="minorHAnsi" w:cstheme="minorHAnsi"/>
          <w:u w:val="single"/>
        </w:rPr>
        <w:t xml:space="preserve">DA </w:t>
      </w:r>
      <w:r w:rsidR="007924F6" w:rsidRPr="007924F6">
        <w:rPr>
          <w:rFonts w:asciiTheme="minorHAnsi" w:hAnsiTheme="minorHAnsi" w:cstheme="minorHAnsi"/>
          <w:u w:val="single"/>
        </w:rPr>
        <w:t>COSTITUI</w:t>
      </w:r>
      <w:r w:rsidR="00427373">
        <w:rPr>
          <w:rFonts w:asciiTheme="minorHAnsi" w:hAnsiTheme="minorHAnsi" w:cstheme="minorHAnsi"/>
          <w:u w:val="single"/>
        </w:rPr>
        <w:t>RSI</w:t>
      </w:r>
    </w:p>
    <w:p w14:paraId="66B0AFC1" w14:textId="04578997" w:rsidR="004D2A3D" w:rsidRPr="00BD677F" w:rsidRDefault="007B5521" w:rsidP="007B5521">
      <w:pPr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noProof/>
        </w:rPr>
        <w:drawing>
          <wp:inline distT="0" distB="0" distL="0" distR="0" wp14:anchorId="74B54C02" wp14:editId="6A31EFF8">
            <wp:extent cx="6120130" cy="909955"/>
            <wp:effectExtent l="0" t="0" r="0" b="4445"/>
            <wp:docPr id="123985653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85653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0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37C9F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54E09CC1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47EA6C68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074DB8E3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4BBA8D8B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ED4E65C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58964198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175F4CD2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1810239E" w14:textId="27272B3F" w:rsidR="00E737E3" w:rsidRPr="005E5152" w:rsidRDefault="00FD4F9F" w:rsidP="00E737E3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bookmarkStart w:id="0" w:name="_Hlk216017725"/>
      <w:bookmarkStart w:id="1" w:name="_Hlk216017851"/>
      <w:r w:rsidR="007B5521" w:rsidRPr="00DE230D">
        <w:rPr>
          <w:rFonts w:asciiTheme="minorHAnsi" w:eastAsia="Arial" w:hAnsiTheme="minorHAnsi" w:cstheme="minorHAnsi"/>
          <w:bCs/>
        </w:rPr>
        <w:t xml:space="preserve">OC95 – </w:t>
      </w:r>
      <w:r w:rsidR="007B5521" w:rsidRPr="00DE230D">
        <w:rPr>
          <w:rFonts w:asciiTheme="minorHAnsi" w:hAnsiTheme="minorHAnsi" w:cstheme="minorHAnsi"/>
        </w:rPr>
        <w:t xml:space="preserve">DM n. 223 del 16/09/2025 Stralcio attuativo PNIISSI (Piano Nazionale di Interventi Infrastrutturali e per la Sicurezza nel Settore Idrico) - IMPLEMENTAZIONE PRIMARIA DEL SISTEMA IRRIGUO CIARLE NEI COMUNI TERRE DEL RENO E VIGARANO MAINARDA (FE) - CONDOTTO DISTRIBUTORE NORD - CUP </w:t>
      </w:r>
      <w:r w:rsidR="007B5521" w:rsidRPr="00DE230D">
        <w:rPr>
          <w:rFonts w:ascii="Calibri" w:hAnsi="Calibri" w:cs="Calibri"/>
        </w:rPr>
        <w:t>J34E21001450001</w:t>
      </w:r>
      <w:bookmarkEnd w:id="0"/>
      <w:bookmarkEnd w:id="1"/>
      <w:r w:rsidR="00E737E3" w:rsidRPr="005E5152">
        <w:rPr>
          <w:rFonts w:asciiTheme="minorHAnsi" w:hAnsiTheme="minorHAnsi" w:cstheme="minorHAnsi"/>
          <w:bCs/>
        </w:rPr>
        <w:t>:</w:t>
      </w:r>
      <w:r w:rsidR="00E737E3" w:rsidRPr="005E5152">
        <w:rPr>
          <w:rFonts w:asciiTheme="minorHAnsi" w:hAnsiTheme="minorHAnsi" w:cstheme="minorHAnsi"/>
        </w:rPr>
        <w:t xml:space="preserve"> </w:t>
      </w:r>
      <w:r w:rsidR="00E737E3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2D6EED14" w14:textId="3E331F4B" w:rsidR="00527825" w:rsidRPr="001600D5" w:rsidRDefault="00527825" w:rsidP="00527825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74CDD61C" w14:textId="1389D0FD" w:rsidR="00331315" w:rsidRDefault="00331315" w:rsidP="00FD4F9F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09788BF0" w14:textId="77777777" w:rsidR="00685190" w:rsidRPr="00FD4F9F" w:rsidRDefault="00685190" w:rsidP="00FD4F9F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179BE1D7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9380E4E" w14:textId="402F02EA" w:rsidR="00685190" w:rsidRPr="00DD4AFA" w:rsidRDefault="00685190" w:rsidP="00685190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1)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2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2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CE0747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0D3E79" w:rsidRPr="00BB7081">
        <w:rPr>
          <w:rFonts w:asciiTheme="minorHAnsi" w:hAnsiTheme="minorHAnsi" w:cstheme="minorHAnsi"/>
          <w:b/>
          <w:bCs/>
          <w:color w:val="FF0000"/>
          <w:u w:val="single"/>
        </w:rPr>
        <w:t>è possibile anche indicare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t xml:space="preserve"> il codice alfanumerico unico secondo i codici CNEL):</w:t>
      </w:r>
      <w:r w:rsidRPr="0030293E">
        <w:rPr>
          <w:rFonts w:asciiTheme="minorHAnsi" w:hAnsiTheme="minorHAnsi" w:cstheme="minorHAnsi"/>
          <w:color w:val="FF0000"/>
        </w:rPr>
        <w:t xml:space="preserve"> [</w:t>
      </w:r>
      <w:r w:rsidRPr="0030293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0293E">
        <w:rPr>
          <w:rFonts w:asciiTheme="minorHAnsi" w:hAnsiTheme="minorHAnsi" w:cstheme="minorHAnsi"/>
          <w:color w:val="FF0000"/>
        </w:rPr>
        <w:instrText xml:space="preserve"> FORMTEXT </w:instrText>
      </w:r>
      <w:r w:rsidRPr="0030293E">
        <w:rPr>
          <w:rFonts w:asciiTheme="minorHAnsi" w:hAnsiTheme="minorHAnsi" w:cstheme="minorHAnsi"/>
          <w:color w:val="FF0000"/>
        </w:rPr>
      </w:r>
      <w:r w:rsidRPr="0030293E">
        <w:rPr>
          <w:rFonts w:asciiTheme="minorHAnsi" w:hAnsiTheme="minorHAnsi" w:cstheme="minorHAnsi"/>
          <w:color w:val="FF0000"/>
        </w:rPr>
        <w:fldChar w:fldCharType="separate"/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color w:val="FF0000"/>
        </w:rPr>
        <w:fldChar w:fldCharType="end"/>
      </w:r>
      <w:r w:rsidRPr="0030293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F24727">
        <w:rPr>
          <w:rFonts w:asciiTheme="minorHAnsi" w:hAnsiTheme="minorHAnsi" w:cstheme="minorHAnsi"/>
        </w:rPr>
        <w:t>,</w:t>
      </w:r>
    </w:p>
    <w:p w14:paraId="0689A98B" w14:textId="77777777" w:rsidR="00685190" w:rsidRPr="007B2DAE" w:rsidRDefault="00685190" w:rsidP="00685190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6A39FFDA" w14:textId="41BEBF07" w:rsidR="00685190" w:rsidRPr="00DD4AFA" w:rsidRDefault="00685190" w:rsidP="00685190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CE0747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t xml:space="preserve">indicazione del CCNL 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lastRenderedPageBreak/>
        <w:t>applicato (</w:t>
      </w:r>
      <w:r w:rsidR="000D3E79" w:rsidRPr="00BB7081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</w:t>
      </w:r>
      <w:r w:rsidRPr="0030293E">
        <w:rPr>
          <w:rFonts w:asciiTheme="minorHAnsi" w:hAnsiTheme="minorHAnsi" w:cstheme="minorHAnsi"/>
          <w:b/>
          <w:bCs/>
          <w:color w:val="FF0000"/>
        </w:rPr>
        <w:t>:</w:t>
      </w:r>
      <w:r w:rsidRPr="0030293E">
        <w:rPr>
          <w:rFonts w:asciiTheme="minorHAnsi" w:hAnsiTheme="minorHAnsi" w:cstheme="minorHAnsi"/>
          <w:color w:val="FF0000"/>
        </w:rPr>
        <w:t xml:space="preserve"> [</w:t>
      </w:r>
      <w:r w:rsidRPr="0030293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0293E">
        <w:rPr>
          <w:rFonts w:asciiTheme="minorHAnsi" w:hAnsiTheme="minorHAnsi" w:cstheme="minorHAnsi"/>
          <w:color w:val="FF0000"/>
        </w:rPr>
        <w:instrText xml:space="preserve"> FORMTEXT </w:instrText>
      </w:r>
      <w:r w:rsidRPr="0030293E">
        <w:rPr>
          <w:rFonts w:asciiTheme="minorHAnsi" w:hAnsiTheme="minorHAnsi" w:cstheme="minorHAnsi"/>
          <w:color w:val="FF0000"/>
        </w:rPr>
      </w:r>
      <w:r w:rsidRPr="0030293E">
        <w:rPr>
          <w:rFonts w:asciiTheme="minorHAnsi" w:hAnsiTheme="minorHAnsi" w:cstheme="minorHAnsi"/>
          <w:color w:val="FF0000"/>
        </w:rPr>
        <w:fldChar w:fldCharType="separate"/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color w:val="FF0000"/>
        </w:rPr>
        <w:fldChar w:fldCharType="end"/>
      </w:r>
      <w:r w:rsidRPr="0030293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F24727">
        <w:rPr>
          <w:rFonts w:asciiTheme="minorHAnsi" w:hAnsiTheme="minorHAnsi" w:cstheme="minorHAnsi"/>
        </w:rPr>
        <w:t>,</w:t>
      </w:r>
    </w:p>
    <w:p w14:paraId="4E193D8A" w14:textId="77777777" w:rsidR="00685190" w:rsidRPr="007B2DAE" w:rsidRDefault="00685190" w:rsidP="00685190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395AADD3" w14:textId="71A00B72" w:rsidR="00685190" w:rsidRPr="00DD4AFA" w:rsidRDefault="00685190" w:rsidP="00685190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3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CE0747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0D3E79" w:rsidRPr="00BB7081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CNEL):</w:t>
      </w:r>
      <w:r w:rsidRPr="0030293E">
        <w:rPr>
          <w:rFonts w:asciiTheme="minorHAnsi" w:hAnsiTheme="minorHAnsi" w:cstheme="minorHAnsi"/>
          <w:color w:val="FF0000"/>
        </w:rPr>
        <w:t xml:space="preserve"> [</w:t>
      </w:r>
      <w:r w:rsidRPr="0030293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0293E">
        <w:rPr>
          <w:rFonts w:asciiTheme="minorHAnsi" w:hAnsiTheme="minorHAnsi" w:cstheme="minorHAnsi"/>
          <w:color w:val="FF0000"/>
        </w:rPr>
        <w:instrText xml:space="preserve"> FORMTEXT </w:instrText>
      </w:r>
      <w:r w:rsidRPr="0030293E">
        <w:rPr>
          <w:rFonts w:asciiTheme="minorHAnsi" w:hAnsiTheme="minorHAnsi" w:cstheme="minorHAnsi"/>
          <w:color w:val="FF0000"/>
        </w:rPr>
      </w:r>
      <w:r w:rsidRPr="0030293E">
        <w:rPr>
          <w:rFonts w:asciiTheme="minorHAnsi" w:hAnsiTheme="minorHAnsi" w:cstheme="minorHAnsi"/>
          <w:color w:val="FF0000"/>
        </w:rPr>
        <w:fldChar w:fldCharType="separate"/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color w:val="FF0000"/>
        </w:rPr>
        <w:fldChar w:fldCharType="end"/>
      </w:r>
      <w:r w:rsidRPr="0030293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F24727">
        <w:rPr>
          <w:rFonts w:asciiTheme="minorHAnsi" w:hAnsiTheme="minorHAnsi" w:cstheme="minorHAnsi"/>
        </w:rPr>
        <w:t>,</w:t>
      </w:r>
    </w:p>
    <w:p w14:paraId="66CB578F" w14:textId="77777777" w:rsidR="00685190" w:rsidRPr="007B2DAE" w:rsidRDefault="00685190" w:rsidP="00685190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21EAF5F9" w14:textId="7FB58B1C" w:rsidR="00685190" w:rsidRPr="00DD4AFA" w:rsidRDefault="00685190" w:rsidP="00685190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4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CE0747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0D3E79" w:rsidRPr="00BB7081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</w:t>
      </w:r>
      <w:r w:rsidRPr="0030293E">
        <w:rPr>
          <w:rFonts w:asciiTheme="minorHAnsi" w:hAnsiTheme="minorHAnsi" w:cstheme="minorHAnsi"/>
          <w:b/>
          <w:bCs/>
          <w:color w:val="FF0000"/>
        </w:rPr>
        <w:t>:</w:t>
      </w:r>
      <w:r w:rsidRPr="0030293E">
        <w:rPr>
          <w:rFonts w:asciiTheme="minorHAnsi" w:hAnsiTheme="minorHAnsi" w:cstheme="minorHAnsi"/>
          <w:color w:val="FF0000"/>
        </w:rPr>
        <w:t xml:space="preserve"> [</w:t>
      </w:r>
      <w:r w:rsidRPr="0030293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0293E">
        <w:rPr>
          <w:rFonts w:asciiTheme="minorHAnsi" w:hAnsiTheme="minorHAnsi" w:cstheme="minorHAnsi"/>
          <w:color w:val="FF0000"/>
        </w:rPr>
        <w:instrText xml:space="preserve"> FORMTEXT </w:instrText>
      </w:r>
      <w:r w:rsidRPr="0030293E">
        <w:rPr>
          <w:rFonts w:asciiTheme="minorHAnsi" w:hAnsiTheme="minorHAnsi" w:cstheme="minorHAnsi"/>
          <w:color w:val="FF0000"/>
        </w:rPr>
      </w:r>
      <w:r w:rsidRPr="0030293E">
        <w:rPr>
          <w:rFonts w:asciiTheme="minorHAnsi" w:hAnsiTheme="minorHAnsi" w:cstheme="minorHAnsi"/>
          <w:color w:val="FF0000"/>
        </w:rPr>
        <w:fldChar w:fldCharType="separate"/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color w:val="FF0000"/>
        </w:rPr>
        <w:fldChar w:fldCharType="end"/>
      </w:r>
      <w:r w:rsidRPr="0030293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</w:p>
    <w:p w14:paraId="6CAAF61F" w14:textId="121236A3" w:rsidR="000D3E79" w:rsidRPr="00BD677F" w:rsidRDefault="000D3E79" w:rsidP="000D3E79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CHIEDONO DI PARTECIPARE</w:t>
      </w:r>
    </w:p>
    <w:p w14:paraId="75B10688" w14:textId="77777777" w:rsidR="000D3E79" w:rsidRDefault="000D3E79" w:rsidP="000D3E79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2354989A" w14:textId="6834EAF6" w:rsidR="000D3E79" w:rsidRPr="00BD677F" w:rsidRDefault="000D3E79" w:rsidP="000D3E79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PRESENTANO OFFERTA</w:t>
      </w:r>
    </w:p>
    <w:p w14:paraId="66E0EAAE" w14:textId="785EE624" w:rsidR="004D2A3D" w:rsidRPr="004C00CB" w:rsidRDefault="004D2A3D" w:rsidP="004C00CB">
      <w:pPr>
        <w:pStyle w:val="CorpoTesto"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C00CB">
        <w:rPr>
          <w:rFonts w:asciiTheme="minorHAnsi" w:hAnsiTheme="minorHAnsi" w:cstheme="minorHAnsi"/>
          <w:sz w:val="22"/>
          <w:szCs w:val="22"/>
        </w:rPr>
        <w:t>come aggregazione di imprese aderenti al contratto di rete</w:t>
      </w:r>
      <w:r w:rsidR="00A56C60" w:rsidRPr="004C00CB">
        <w:rPr>
          <w:rFonts w:asciiTheme="minorHAnsi" w:hAnsiTheme="minorHAnsi" w:cstheme="minorHAnsi"/>
          <w:sz w:val="22"/>
          <w:szCs w:val="22"/>
        </w:rPr>
        <w:t xml:space="preserve"> </w:t>
      </w:r>
      <w:r w:rsidR="003C6C55" w:rsidRPr="004C00CB">
        <w:rPr>
          <w:rFonts w:asciiTheme="minorHAnsi" w:hAnsiTheme="minorHAnsi" w:cstheme="minorHAnsi"/>
          <w:sz w:val="22"/>
          <w:szCs w:val="22"/>
        </w:rPr>
        <w:t>da costituirsi.</w:t>
      </w:r>
    </w:p>
    <w:p w14:paraId="5D98035B" w14:textId="77777777" w:rsidR="003C6C55" w:rsidRDefault="003C6C55" w:rsidP="004C00CB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4C00CB">
        <w:rPr>
          <w:rFonts w:asciiTheme="minorHAnsi" w:hAnsiTheme="minorHAnsi" w:cstheme="minorHAnsi"/>
          <w:b/>
        </w:rPr>
        <w:t>DICHIARANO</w:t>
      </w:r>
    </w:p>
    <w:p w14:paraId="2BC59459" w14:textId="570E1DDE" w:rsidR="003C6C55" w:rsidRDefault="003C6C55" w:rsidP="004C00CB">
      <w:pPr>
        <w:spacing w:line="360" w:lineRule="auto"/>
        <w:jc w:val="both"/>
        <w:rPr>
          <w:rFonts w:asciiTheme="minorHAnsi" w:hAnsiTheme="minorHAnsi" w:cstheme="minorHAnsi"/>
        </w:rPr>
      </w:pPr>
      <w:r w:rsidRPr="004C00CB">
        <w:rPr>
          <w:rFonts w:asciiTheme="minorHAnsi" w:hAnsiTheme="minorHAnsi" w:cstheme="minorHAnsi"/>
        </w:rPr>
        <w:t xml:space="preserve"> - che in caso di aggiudicazione sarà conferito mandato speciale con rappresentanza o con funzioni di capo gruppo al</w:t>
      </w:r>
      <w:r w:rsidR="0013513B">
        <w:rPr>
          <w:rFonts w:asciiTheme="minorHAnsi" w:hAnsiTheme="minorHAnsi" w:cstheme="minorHAnsi"/>
        </w:rPr>
        <w:t xml:space="preserve"> seguente operatore economico</w:t>
      </w:r>
      <w:r w:rsidRPr="004C00CB">
        <w:rPr>
          <w:rFonts w:asciiTheme="minorHAnsi" w:hAnsiTheme="minorHAnsi" w:cstheme="minorHAnsi"/>
        </w:rPr>
        <w:t>:</w:t>
      </w:r>
      <w:r w:rsidR="004C00CB">
        <w:rPr>
          <w:rFonts w:asciiTheme="minorHAnsi" w:hAnsiTheme="minorHAnsi" w:cstheme="minorHAnsi"/>
        </w:rPr>
        <w:t xml:space="preserve"> </w:t>
      </w:r>
      <w:r w:rsidR="000C1749">
        <w:rPr>
          <w:rFonts w:asciiTheme="minorHAnsi" w:hAnsiTheme="minorHAnsi" w:cstheme="minorHAnsi"/>
        </w:rPr>
        <w:t>[</w:t>
      </w:r>
      <w:r w:rsidR="00BF09E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C1749" w:rsidRPr="00BD677F">
        <w:rPr>
          <w:rFonts w:asciiTheme="minorHAnsi" w:hAnsiTheme="minorHAnsi" w:cstheme="minorHAnsi"/>
        </w:rPr>
        <w:instrText xml:space="preserve"> FORMTEXT </w:instrText>
      </w:r>
      <w:r w:rsidR="00BF09ED" w:rsidRPr="00BD677F">
        <w:rPr>
          <w:rFonts w:asciiTheme="minorHAnsi" w:hAnsiTheme="minorHAnsi" w:cstheme="minorHAnsi"/>
        </w:rPr>
      </w:r>
      <w:r w:rsidR="00BF09ED" w:rsidRPr="00BD677F">
        <w:rPr>
          <w:rFonts w:asciiTheme="minorHAnsi" w:hAnsiTheme="minorHAnsi" w:cstheme="minorHAnsi"/>
        </w:rPr>
        <w:fldChar w:fldCharType="separate"/>
      </w:r>
      <w:r w:rsidR="000C1749" w:rsidRPr="00BD677F">
        <w:rPr>
          <w:rFonts w:asciiTheme="minorHAnsi" w:hAnsiTheme="minorHAnsi" w:cstheme="minorHAnsi"/>
          <w:noProof/>
        </w:rPr>
        <w:t> </w:t>
      </w:r>
      <w:r w:rsidR="000C1749" w:rsidRPr="00BD677F">
        <w:rPr>
          <w:rFonts w:asciiTheme="minorHAnsi" w:hAnsiTheme="minorHAnsi" w:cstheme="minorHAnsi"/>
          <w:noProof/>
        </w:rPr>
        <w:t> </w:t>
      </w:r>
      <w:r w:rsidR="000C1749" w:rsidRPr="00BD677F">
        <w:rPr>
          <w:rFonts w:asciiTheme="minorHAnsi" w:hAnsiTheme="minorHAnsi" w:cstheme="minorHAnsi"/>
          <w:noProof/>
        </w:rPr>
        <w:t> </w:t>
      </w:r>
      <w:r w:rsidR="000C1749" w:rsidRPr="00BD677F">
        <w:rPr>
          <w:rFonts w:asciiTheme="minorHAnsi" w:hAnsiTheme="minorHAnsi" w:cstheme="minorHAnsi"/>
          <w:noProof/>
        </w:rPr>
        <w:t> </w:t>
      </w:r>
      <w:r w:rsidR="000C1749" w:rsidRPr="00BD677F">
        <w:rPr>
          <w:rFonts w:asciiTheme="minorHAnsi" w:hAnsiTheme="minorHAnsi" w:cstheme="minorHAnsi"/>
          <w:noProof/>
        </w:rPr>
        <w:t> </w:t>
      </w:r>
      <w:r w:rsidR="00BF09ED" w:rsidRPr="00BD677F">
        <w:rPr>
          <w:rFonts w:asciiTheme="minorHAnsi" w:hAnsiTheme="minorHAnsi" w:cstheme="minorHAnsi"/>
        </w:rPr>
        <w:fldChar w:fldCharType="end"/>
      </w:r>
      <w:proofErr w:type="gramStart"/>
      <w:r w:rsidR="000C1749">
        <w:rPr>
          <w:rFonts w:asciiTheme="minorHAnsi" w:hAnsiTheme="minorHAnsi" w:cstheme="minorHAnsi"/>
        </w:rPr>
        <w:t>]</w:t>
      </w:r>
      <w:r w:rsidR="004C00CB">
        <w:rPr>
          <w:rFonts w:asciiTheme="minorHAnsi" w:hAnsiTheme="minorHAnsi" w:cstheme="minorHAnsi"/>
        </w:rPr>
        <w:t xml:space="preserve"> ;</w:t>
      </w:r>
      <w:proofErr w:type="gramEnd"/>
    </w:p>
    <w:p w14:paraId="55D8EF73" w14:textId="77777777" w:rsidR="003C6C55" w:rsidRPr="004C00CB" w:rsidRDefault="003C6C55" w:rsidP="004C00CB">
      <w:pPr>
        <w:spacing w:line="360" w:lineRule="auto"/>
        <w:jc w:val="both"/>
        <w:rPr>
          <w:rFonts w:asciiTheme="minorHAnsi" w:hAnsiTheme="minorHAnsi" w:cstheme="minorHAnsi"/>
        </w:rPr>
      </w:pPr>
      <w:r w:rsidRPr="004C00CB">
        <w:rPr>
          <w:rFonts w:asciiTheme="minorHAnsi" w:hAnsiTheme="minorHAnsi" w:cstheme="minorHAnsi"/>
        </w:rPr>
        <w:t>- di impegnarsi, in caso di aggiudicazione, ad uniformarsi alla disciplina vigente in mater</w:t>
      </w:r>
      <w:r w:rsidR="00D77F0E">
        <w:rPr>
          <w:rFonts w:asciiTheme="minorHAnsi" w:hAnsiTheme="minorHAnsi" w:cstheme="minorHAnsi"/>
        </w:rPr>
        <w:t>ia di raggruppamenti temporanei.</w:t>
      </w:r>
    </w:p>
    <w:p w14:paraId="7E66F5CD" w14:textId="77777777" w:rsidR="00864564" w:rsidRPr="00905C1B" w:rsidRDefault="00864564" w:rsidP="00864564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</w:t>
      </w:r>
      <w:r w:rsidR="00D77F0E">
        <w:rPr>
          <w:rFonts w:asciiTheme="minorHAnsi" w:hAnsiTheme="minorHAnsi" w:cstheme="minorHAnsi"/>
          <w:b/>
        </w:rPr>
        <w:t>NO</w:t>
      </w:r>
      <w:r>
        <w:rPr>
          <w:rFonts w:asciiTheme="minorHAnsi" w:hAnsiTheme="minorHAnsi" w:cstheme="minorHAnsi"/>
          <w:b/>
        </w:rPr>
        <w:t xml:space="preserve"> inoltre</w:t>
      </w:r>
    </w:p>
    <w:p w14:paraId="4EF0B04F" w14:textId="77777777" w:rsidR="0099083A" w:rsidRPr="00905C1B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02A8A3D7" w14:textId="77777777" w:rsidR="008A14DB" w:rsidRDefault="00864564" w:rsidP="002D68E3">
      <w:pPr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lastRenderedPageBreak/>
        <w:t>c</w:t>
      </w:r>
      <w:r w:rsidR="003A1ACE" w:rsidRPr="00BD677F">
        <w:rPr>
          <w:rFonts w:asciiTheme="minorHAnsi" w:eastAsia="Arial" w:hAnsiTheme="minorHAnsi" w:cstheme="minorHAnsi"/>
          <w:bCs/>
        </w:rPr>
        <w:t>onsapevol</w:t>
      </w:r>
      <w:r w:rsidR="00D77F0E">
        <w:rPr>
          <w:rFonts w:asciiTheme="minorHAnsi" w:eastAsia="Arial" w:hAnsiTheme="minorHAnsi" w:cstheme="minorHAnsi"/>
          <w:bCs/>
        </w:rPr>
        <w:t>i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>
        <w:rPr>
          <w:rFonts w:asciiTheme="minorHAnsi" w:eastAsia="Arial" w:hAnsiTheme="minorHAnsi" w:cstheme="minorHAnsi"/>
          <w:bCs/>
        </w:rPr>
        <w:t>:</w:t>
      </w:r>
    </w:p>
    <w:p w14:paraId="4D5FD670" w14:textId="77777777" w:rsidR="00391BCE" w:rsidRPr="00637AF9" w:rsidRDefault="00391BCE" w:rsidP="00391BCE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70B25A61" w14:textId="77777777" w:rsidR="00391BCE" w:rsidRPr="00091001" w:rsidRDefault="00391BCE" w:rsidP="00391BCE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05423753" w14:textId="77777777" w:rsidR="00391BCE" w:rsidRPr="00091001" w:rsidRDefault="00391BCE" w:rsidP="00391BCE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585116D6" w14:textId="77777777" w:rsidR="00391BCE" w:rsidRPr="00091001" w:rsidRDefault="00391BCE" w:rsidP="00391BCE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58FE9FDC" w14:textId="77777777" w:rsidR="00DF627A" w:rsidRPr="000D3E79" w:rsidRDefault="00391BCE" w:rsidP="00DF627A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0D3E79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0D3E79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0D3E79">
        <w:rPr>
          <w:rFonts w:asciiTheme="minorHAnsi" w:hAnsiTheme="minorHAnsi" w:cstheme="minorHAnsi"/>
          <w:i/>
          <w:iCs/>
          <w:spacing w:val="-2"/>
        </w:rPr>
        <w:t>);</w:t>
      </w:r>
      <w:bookmarkStart w:id="3" w:name="_Hlk160869588"/>
    </w:p>
    <w:bookmarkEnd w:id="3"/>
    <w:p w14:paraId="43A671A8" w14:textId="0E543801" w:rsidR="00391BCE" w:rsidRPr="00BD677F" w:rsidRDefault="00391BCE" w:rsidP="00391BCE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CB07AD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</w:t>
      </w:r>
      <w:r w:rsidR="00CE0747">
        <w:rPr>
          <w:rFonts w:asciiTheme="minorHAnsi" w:eastAsia="Arial" w:hAnsiTheme="minorHAnsi" w:cstheme="minorHAnsi"/>
          <w:bCs/>
        </w:rPr>
        <w:t>la PAD</w:t>
      </w:r>
      <w:r w:rsidRPr="00BD677F">
        <w:rPr>
          <w:rFonts w:asciiTheme="minorHAnsi" w:eastAsia="Arial" w:hAnsiTheme="minorHAnsi" w:cstheme="minorHAnsi"/>
          <w:bCs/>
        </w:rPr>
        <w:t xml:space="preserve"> del Consorzio e più sopra riportato;</w:t>
      </w:r>
    </w:p>
    <w:p w14:paraId="636307A8" w14:textId="77777777" w:rsidR="00391BCE" w:rsidRDefault="00391BCE" w:rsidP="00391BCE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</w:p>
    <w:p w14:paraId="012E693C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0C1749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6C87CA82" w14:textId="77777777" w:rsidR="008021DE" w:rsidRPr="00BD677F" w:rsidRDefault="008021DE" w:rsidP="008021DE">
      <w:p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3213D9">
        <w:rPr>
          <w:rFonts w:asciiTheme="minorHAnsi" w:eastAsia="Arial" w:hAnsiTheme="minorHAnsi" w:cstheme="minorHAnsi"/>
          <w:b/>
          <w:bCs/>
          <w:color w:val="FF0000"/>
        </w:rPr>
        <w:t>Spazio per eventuali note:</w:t>
      </w:r>
      <w:r>
        <w:rPr>
          <w:rFonts w:asciiTheme="minorHAnsi" w:eastAsia="Arial" w:hAnsiTheme="minorHAnsi" w:cstheme="minorHAnsi"/>
          <w:bCs/>
        </w:rPr>
        <w:t xml:space="preserve"> </w:t>
      </w:r>
      <w:r w:rsidR="000C1749" w:rsidRPr="000C1749">
        <w:rPr>
          <w:rFonts w:asciiTheme="minorHAnsi" w:hAnsiTheme="minorHAnsi" w:cstheme="minorHAnsi"/>
          <w:color w:val="000000"/>
          <w:w w:val="0"/>
        </w:rPr>
        <w:t>[</w:t>
      </w:r>
      <w:r w:rsidR="00BF09ED" w:rsidRPr="000C174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0C1749" w:rsidRPr="000C1749">
        <w:rPr>
          <w:rFonts w:asciiTheme="minorHAnsi" w:hAnsiTheme="minorHAnsi" w:cstheme="minorHAnsi"/>
        </w:rPr>
        <w:instrText xml:space="preserve"> FORMTEXT </w:instrText>
      </w:r>
      <w:r w:rsidR="00BF09ED" w:rsidRPr="000C1749">
        <w:rPr>
          <w:rFonts w:asciiTheme="minorHAnsi" w:hAnsiTheme="minorHAnsi" w:cstheme="minorHAnsi"/>
        </w:rPr>
      </w:r>
      <w:r w:rsidR="00BF09ED" w:rsidRPr="000C1749">
        <w:rPr>
          <w:rFonts w:asciiTheme="minorHAnsi" w:hAnsiTheme="minorHAnsi" w:cstheme="minorHAnsi"/>
        </w:rPr>
        <w:fldChar w:fldCharType="separate"/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BF09ED" w:rsidRPr="000C1749">
        <w:rPr>
          <w:rFonts w:asciiTheme="minorHAnsi" w:hAnsiTheme="minorHAnsi" w:cstheme="minorHAnsi"/>
        </w:rPr>
        <w:fldChar w:fldCharType="end"/>
      </w:r>
      <w:r w:rsidR="000C1749" w:rsidRPr="000C1749">
        <w:rPr>
          <w:rFonts w:asciiTheme="minorHAnsi" w:hAnsiTheme="minorHAnsi" w:cstheme="minorHAnsi"/>
          <w:color w:val="000000"/>
          <w:w w:val="0"/>
        </w:rPr>
        <w:t>]</w:t>
      </w:r>
      <w:r w:rsidR="000C1749" w:rsidRPr="000C1749">
        <w:rPr>
          <w:rFonts w:asciiTheme="minorHAnsi" w:hAnsiTheme="minorHAnsi" w:cstheme="minorHAnsi"/>
        </w:rPr>
        <w:t xml:space="preserve"> </w:t>
      </w:r>
      <w:r w:rsidR="000C1749" w:rsidRPr="000C1749">
        <w:rPr>
          <w:rFonts w:asciiTheme="minorHAnsi" w:hAnsiTheme="minorHAnsi" w:cstheme="minorHAnsi"/>
        </w:rPr>
        <w:tab/>
      </w:r>
    </w:p>
    <w:p w14:paraId="3070C168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4" w:name="_DV_C939"/>
      <w:bookmarkEnd w:id="4"/>
    </w:p>
    <w:p w14:paraId="70B8929D" w14:textId="77777777" w:rsidR="00443A57" w:rsidRPr="00DC23F5" w:rsidRDefault="00443A57" w:rsidP="00443A57">
      <w:pPr>
        <w:ind w:left="5954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 Dichiarant</w:t>
      </w:r>
      <w:r>
        <w:rPr>
          <w:rFonts w:ascii="Tahoma" w:eastAsia="Arial" w:hAnsi="Tahoma" w:cs="Tahoma"/>
          <w:bCs/>
          <w:sz w:val="20"/>
          <w:szCs w:val="20"/>
        </w:rPr>
        <w:t>i</w:t>
      </w:r>
    </w:p>
    <w:p w14:paraId="73DD7716" w14:textId="77777777" w:rsidR="00443A57" w:rsidRPr="00BD677F" w:rsidRDefault="00443A57" w:rsidP="00443A57">
      <w:pPr>
        <w:spacing w:line="120" w:lineRule="exact"/>
        <w:rPr>
          <w:rFonts w:asciiTheme="minorHAnsi" w:hAnsiTheme="minorHAnsi" w:cstheme="minorHAnsi"/>
        </w:rPr>
      </w:pPr>
    </w:p>
    <w:p w14:paraId="122E701F" w14:textId="77777777" w:rsidR="00443A57" w:rsidRPr="00BD677F" w:rsidRDefault="00443A57" w:rsidP="00443A57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1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0C1749" w:rsidRPr="000C1749">
        <w:rPr>
          <w:rFonts w:asciiTheme="minorHAnsi" w:hAnsiTheme="minorHAnsi" w:cstheme="minorHAnsi"/>
          <w:color w:val="000000"/>
          <w:w w:val="0"/>
        </w:rPr>
        <w:t>[</w:t>
      </w:r>
      <w:r w:rsidR="00BF09ED" w:rsidRPr="000C174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0C1749" w:rsidRPr="000C1749">
        <w:rPr>
          <w:rFonts w:asciiTheme="minorHAnsi" w:hAnsiTheme="minorHAnsi" w:cstheme="minorHAnsi"/>
        </w:rPr>
        <w:instrText xml:space="preserve"> FORMTEXT </w:instrText>
      </w:r>
      <w:r w:rsidR="00BF09ED" w:rsidRPr="000C1749">
        <w:rPr>
          <w:rFonts w:asciiTheme="minorHAnsi" w:hAnsiTheme="minorHAnsi" w:cstheme="minorHAnsi"/>
        </w:rPr>
      </w:r>
      <w:r w:rsidR="00BF09ED" w:rsidRPr="000C1749">
        <w:rPr>
          <w:rFonts w:asciiTheme="minorHAnsi" w:hAnsiTheme="minorHAnsi" w:cstheme="minorHAnsi"/>
        </w:rPr>
        <w:fldChar w:fldCharType="separate"/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BF09ED" w:rsidRPr="000C1749">
        <w:rPr>
          <w:rFonts w:asciiTheme="minorHAnsi" w:hAnsiTheme="minorHAnsi" w:cstheme="minorHAnsi"/>
        </w:rPr>
        <w:fldChar w:fldCharType="end"/>
      </w:r>
      <w:r w:rsidR="000C1749" w:rsidRPr="000C1749">
        <w:rPr>
          <w:rFonts w:asciiTheme="minorHAnsi" w:hAnsiTheme="minorHAnsi" w:cstheme="minorHAnsi"/>
          <w:color w:val="000000"/>
          <w:w w:val="0"/>
        </w:rPr>
        <w:t>]</w:t>
      </w:r>
      <w:r w:rsidR="000C1749" w:rsidRPr="000C1749">
        <w:rPr>
          <w:rFonts w:asciiTheme="minorHAnsi" w:hAnsiTheme="minorHAnsi" w:cstheme="minorHAnsi"/>
        </w:rPr>
        <w:t xml:space="preserve"> </w:t>
      </w:r>
      <w:r w:rsidR="000C1749" w:rsidRPr="000C1749">
        <w:rPr>
          <w:rFonts w:asciiTheme="minorHAnsi" w:hAnsiTheme="minorHAnsi" w:cstheme="minorHAnsi"/>
        </w:rPr>
        <w:tab/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1A9002BF" w14:textId="77777777" w:rsidR="00443A57" w:rsidRDefault="00443A57" w:rsidP="00443A57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21C616AE" w14:textId="77777777" w:rsidR="00443A57" w:rsidRDefault="00443A57" w:rsidP="00443A57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4760DB04" w14:textId="77777777" w:rsidR="00443A57" w:rsidRPr="00BD677F" w:rsidRDefault="00443A57" w:rsidP="00443A57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2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0C1749" w:rsidRPr="000C1749">
        <w:rPr>
          <w:rFonts w:asciiTheme="minorHAnsi" w:hAnsiTheme="minorHAnsi" w:cstheme="minorHAnsi"/>
          <w:color w:val="000000"/>
          <w:w w:val="0"/>
        </w:rPr>
        <w:t>[</w:t>
      </w:r>
      <w:r w:rsidR="00BF09ED" w:rsidRPr="000C174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0C1749" w:rsidRPr="000C1749">
        <w:rPr>
          <w:rFonts w:asciiTheme="minorHAnsi" w:hAnsiTheme="minorHAnsi" w:cstheme="minorHAnsi"/>
        </w:rPr>
        <w:instrText xml:space="preserve"> FORMTEXT </w:instrText>
      </w:r>
      <w:r w:rsidR="00BF09ED" w:rsidRPr="000C1749">
        <w:rPr>
          <w:rFonts w:asciiTheme="minorHAnsi" w:hAnsiTheme="minorHAnsi" w:cstheme="minorHAnsi"/>
        </w:rPr>
      </w:r>
      <w:r w:rsidR="00BF09ED" w:rsidRPr="000C1749">
        <w:rPr>
          <w:rFonts w:asciiTheme="minorHAnsi" w:hAnsiTheme="minorHAnsi" w:cstheme="minorHAnsi"/>
        </w:rPr>
        <w:fldChar w:fldCharType="separate"/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BF09ED" w:rsidRPr="000C1749">
        <w:rPr>
          <w:rFonts w:asciiTheme="minorHAnsi" w:hAnsiTheme="minorHAnsi" w:cstheme="minorHAnsi"/>
        </w:rPr>
        <w:fldChar w:fldCharType="end"/>
      </w:r>
      <w:r w:rsidR="000C1749" w:rsidRPr="000C1749">
        <w:rPr>
          <w:rFonts w:asciiTheme="minorHAnsi" w:hAnsiTheme="minorHAnsi" w:cstheme="minorHAnsi"/>
          <w:color w:val="000000"/>
          <w:w w:val="0"/>
        </w:rPr>
        <w:t>]</w:t>
      </w:r>
      <w:r w:rsidR="000C1749" w:rsidRPr="000C1749">
        <w:rPr>
          <w:rFonts w:asciiTheme="minorHAnsi" w:hAnsiTheme="minorHAnsi" w:cstheme="minorHAnsi"/>
        </w:rPr>
        <w:t xml:space="preserve"> </w:t>
      </w:r>
      <w:r w:rsidR="000C1749" w:rsidRPr="000C1749">
        <w:rPr>
          <w:rFonts w:asciiTheme="minorHAnsi" w:hAnsiTheme="minorHAnsi" w:cstheme="minorHAnsi"/>
        </w:rPr>
        <w:tab/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69BEFF11" w14:textId="77777777" w:rsidR="00443A57" w:rsidRDefault="00443A57" w:rsidP="00443A57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5F4C2E7A" w14:textId="77777777" w:rsidR="00443A57" w:rsidRPr="00BD677F" w:rsidRDefault="00443A57" w:rsidP="00443A57">
      <w:pPr>
        <w:ind w:left="6367" w:hanging="2114"/>
        <w:rPr>
          <w:rFonts w:asciiTheme="minorHAnsi" w:hAnsiTheme="minorHAnsi" w:cstheme="minorHAnsi"/>
        </w:rPr>
      </w:pPr>
    </w:p>
    <w:p w14:paraId="089FEF77" w14:textId="77777777" w:rsidR="00443A57" w:rsidRPr="00BD677F" w:rsidRDefault="00443A57" w:rsidP="00443A57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3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0C1749" w:rsidRPr="000C1749">
        <w:rPr>
          <w:rFonts w:asciiTheme="minorHAnsi" w:hAnsiTheme="minorHAnsi" w:cstheme="minorHAnsi"/>
          <w:color w:val="000000"/>
          <w:w w:val="0"/>
        </w:rPr>
        <w:t>[</w:t>
      </w:r>
      <w:r w:rsidR="00BF09ED" w:rsidRPr="000C174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0C1749" w:rsidRPr="000C1749">
        <w:rPr>
          <w:rFonts w:asciiTheme="minorHAnsi" w:hAnsiTheme="minorHAnsi" w:cstheme="minorHAnsi"/>
        </w:rPr>
        <w:instrText xml:space="preserve"> FORMTEXT </w:instrText>
      </w:r>
      <w:r w:rsidR="00BF09ED" w:rsidRPr="000C1749">
        <w:rPr>
          <w:rFonts w:asciiTheme="minorHAnsi" w:hAnsiTheme="minorHAnsi" w:cstheme="minorHAnsi"/>
        </w:rPr>
      </w:r>
      <w:r w:rsidR="00BF09ED" w:rsidRPr="000C1749">
        <w:rPr>
          <w:rFonts w:asciiTheme="minorHAnsi" w:hAnsiTheme="minorHAnsi" w:cstheme="minorHAnsi"/>
        </w:rPr>
        <w:fldChar w:fldCharType="separate"/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BF09ED" w:rsidRPr="000C1749">
        <w:rPr>
          <w:rFonts w:asciiTheme="minorHAnsi" w:hAnsiTheme="minorHAnsi" w:cstheme="minorHAnsi"/>
        </w:rPr>
        <w:fldChar w:fldCharType="end"/>
      </w:r>
      <w:r w:rsidR="000C1749" w:rsidRPr="000C1749">
        <w:rPr>
          <w:rFonts w:asciiTheme="minorHAnsi" w:hAnsiTheme="minorHAnsi" w:cstheme="minorHAnsi"/>
          <w:color w:val="000000"/>
          <w:w w:val="0"/>
        </w:rPr>
        <w:t>]</w:t>
      </w:r>
      <w:r w:rsidR="000C1749" w:rsidRPr="000C1749">
        <w:rPr>
          <w:rFonts w:asciiTheme="minorHAnsi" w:hAnsiTheme="minorHAnsi" w:cstheme="minorHAnsi"/>
        </w:rPr>
        <w:t xml:space="preserve"> </w:t>
      </w:r>
      <w:r w:rsidR="000C1749" w:rsidRPr="000C1749">
        <w:rPr>
          <w:rFonts w:asciiTheme="minorHAnsi" w:hAnsiTheme="minorHAnsi" w:cstheme="minorHAnsi"/>
        </w:rPr>
        <w:tab/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7AB26658" w14:textId="77777777" w:rsidR="00443A57" w:rsidRDefault="00443A57" w:rsidP="00443A57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290D2E10" w14:textId="77777777" w:rsidR="00443A57" w:rsidRPr="00BD677F" w:rsidRDefault="00443A57" w:rsidP="00443A57">
      <w:pPr>
        <w:ind w:left="6367" w:hanging="2114"/>
        <w:rPr>
          <w:rFonts w:asciiTheme="minorHAnsi" w:hAnsiTheme="minorHAnsi" w:cstheme="minorHAnsi"/>
        </w:rPr>
      </w:pPr>
    </w:p>
    <w:p w14:paraId="79ACEB75" w14:textId="77777777" w:rsidR="00443A57" w:rsidRPr="00BD677F" w:rsidRDefault="00443A57" w:rsidP="00443A57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4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0C1749" w:rsidRPr="000C1749">
        <w:rPr>
          <w:rFonts w:asciiTheme="minorHAnsi" w:hAnsiTheme="minorHAnsi" w:cstheme="minorHAnsi"/>
          <w:color w:val="000000"/>
          <w:w w:val="0"/>
        </w:rPr>
        <w:t>[</w:t>
      </w:r>
      <w:r w:rsidR="00BF09ED" w:rsidRPr="000C174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0C1749" w:rsidRPr="000C1749">
        <w:rPr>
          <w:rFonts w:asciiTheme="minorHAnsi" w:hAnsiTheme="minorHAnsi" w:cstheme="minorHAnsi"/>
        </w:rPr>
        <w:instrText xml:space="preserve"> FORMTEXT </w:instrText>
      </w:r>
      <w:r w:rsidR="00BF09ED" w:rsidRPr="000C1749">
        <w:rPr>
          <w:rFonts w:asciiTheme="minorHAnsi" w:hAnsiTheme="minorHAnsi" w:cstheme="minorHAnsi"/>
        </w:rPr>
      </w:r>
      <w:r w:rsidR="00BF09ED" w:rsidRPr="000C1749">
        <w:rPr>
          <w:rFonts w:asciiTheme="minorHAnsi" w:hAnsiTheme="minorHAnsi" w:cstheme="minorHAnsi"/>
        </w:rPr>
        <w:fldChar w:fldCharType="separate"/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BF09ED" w:rsidRPr="000C1749">
        <w:rPr>
          <w:rFonts w:asciiTheme="minorHAnsi" w:hAnsiTheme="minorHAnsi" w:cstheme="minorHAnsi"/>
        </w:rPr>
        <w:fldChar w:fldCharType="end"/>
      </w:r>
      <w:r w:rsidR="000C1749" w:rsidRPr="000C1749">
        <w:rPr>
          <w:rFonts w:asciiTheme="minorHAnsi" w:hAnsiTheme="minorHAnsi" w:cstheme="minorHAnsi"/>
          <w:color w:val="000000"/>
          <w:w w:val="0"/>
        </w:rPr>
        <w:t>]</w:t>
      </w:r>
      <w:r w:rsidR="000C1749" w:rsidRPr="000C1749">
        <w:rPr>
          <w:rFonts w:asciiTheme="minorHAnsi" w:hAnsiTheme="minorHAnsi" w:cstheme="minorHAnsi"/>
        </w:rPr>
        <w:t xml:space="preserve"> </w:t>
      </w:r>
      <w:r w:rsidR="000C1749" w:rsidRPr="000C1749">
        <w:rPr>
          <w:rFonts w:asciiTheme="minorHAnsi" w:hAnsiTheme="minorHAnsi" w:cstheme="minorHAnsi"/>
        </w:rPr>
        <w:tab/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79D1EAED" w14:textId="77777777" w:rsidR="00443A57" w:rsidRPr="00BD677F" w:rsidRDefault="00443A57" w:rsidP="00443A57">
      <w:pPr>
        <w:ind w:left="6367" w:hanging="2114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052E7705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6298A41A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4DC5682" w14:textId="77777777" w:rsidR="008021DE" w:rsidRPr="00EB5974" w:rsidRDefault="008021DE" w:rsidP="008021DE">
      <w:pPr>
        <w:tabs>
          <w:tab w:val="left" w:pos="1418"/>
        </w:tabs>
        <w:spacing w:line="261" w:lineRule="auto"/>
        <w:ind w:left="1418" w:hanging="1418"/>
        <w:jc w:val="both"/>
        <w:rPr>
          <w:rFonts w:asciiTheme="minorHAnsi" w:eastAsia="Arial" w:hAnsiTheme="minorHAnsi" w:cstheme="minorHAnsi"/>
          <w:b/>
          <w:bCs/>
          <w:color w:val="FF0000"/>
          <w:vertAlign w:val="superscript"/>
        </w:rPr>
      </w:pPr>
      <w:r w:rsidRPr="00EB5974">
        <w:rPr>
          <w:rFonts w:asciiTheme="minorHAnsi" w:eastAsia="Arial" w:hAnsiTheme="minorHAnsi" w:cstheme="minorHAnsi"/>
          <w:b/>
          <w:bCs/>
          <w:color w:val="FF0000"/>
          <w:u w:val="single"/>
        </w:rPr>
        <w:lastRenderedPageBreak/>
        <w:t>IMPORTANTE</w:t>
      </w:r>
      <w:r w:rsidRPr="00EB5974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Pr="00FA7EF3">
        <w:rPr>
          <w:rFonts w:asciiTheme="minorHAnsi" w:eastAsia="Arial" w:hAnsiTheme="minorHAnsi" w:cstheme="minorHAnsi"/>
          <w:bCs/>
          <w:color w:val="FF0000"/>
        </w:rPr>
        <w:t>il presente documento dovrà essere firmato digitalmente</w:t>
      </w:r>
      <w:r w:rsidRPr="00EB5974">
        <w:rPr>
          <w:rFonts w:asciiTheme="minorHAnsi" w:eastAsia="Arial" w:hAnsiTheme="minorHAnsi" w:cstheme="minorHAnsi"/>
          <w:b/>
          <w:bCs/>
          <w:color w:val="FF0000"/>
        </w:rPr>
        <w:t xml:space="preserve"> </w:t>
      </w:r>
      <w:r>
        <w:rPr>
          <w:rFonts w:asciiTheme="minorHAnsi" w:eastAsia="Arial" w:hAnsiTheme="minorHAnsi" w:cstheme="minorHAnsi"/>
          <w:b/>
          <w:bCs/>
          <w:color w:val="FF0000"/>
        </w:rPr>
        <w:t xml:space="preserve">congiuntamente </w:t>
      </w:r>
      <w:r w:rsidRPr="00EB5974">
        <w:rPr>
          <w:rFonts w:asciiTheme="minorHAnsi" w:eastAsia="Arial" w:hAnsiTheme="minorHAnsi" w:cstheme="minorHAnsi"/>
          <w:b/>
          <w:bCs/>
          <w:color w:val="FF0000"/>
        </w:rPr>
        <w:t xml:space="preserve">dal legale rappresentante </w:t>
      </w:r>
      <w:r w:rsidR="00674BE0" w:rsidRPr="00674BE0">
        <w:rPr>
          <w:rFonts w:asciiTheme="minorHAnsi" w:eastAsia="Arial" w:hAnsiTheme="minorHAnsi" w:cstheme="minorHAnsi"/>
          <w:b/>
          <w:bCs/>
          <w:color w:val="FF0000"/>
          <w:u w:val="single"/>
        </w:rPr>
        <w:t>DI OGNI SINGOLO OPERATORE ECONOMICO</w:t>
      </w:r>
      <w:r w:rsidRPr="00EB5974">
        <w:rPr>
          <w:rFonts w:asciiTheme="minorHAnsi" w:eastAsia="Arial" w:hAnsiTheme="minorHAnsi" w:cstheme="minorHAnsi"/>
          <w:b/>
          <w:bCs/>
          <w:color w:val="FF0000"/>
        </w:rPr>
        <w:t>.</w:t>
      </w:r>
    </w:p>
    <w:p w14:paraId="63EF83A1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6999F7C" w14:textId="77777777" w:rsidR="00774D3B" w:rsidRPr="00E048A9" w:rsidRDefault="00774D3B" w:rsidP="00774D3B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048A9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 dichiaranti sono chiamati a compilare (poste fra parentesi quadre, ovvero nei quadrati). </w:t>
      </w:r>
      <w:r w:rsidRPr="00E048A9">
        <w:rPr>
          <w:rFonts w:asciiTheme="minorHAnsi" w:hAnsiTheme="minorHAnsi" w:cstheme="minorHAnsi"/>
          <w:b/>
          <w:sz w:val="24"/>
          <w:szCs w:val="24"/>
        </w:rPr>
        <w:t>AL TERMINE DELLA COMPILAZIONE, il compilatore deve TRASFORMARE IL PRESENTE DOCUMENTO IN FORMATO “PDF/A” E POI APPORRE LA FIRMA DIGITALE DI TUTTI I DICHARANTI COME SOTTO SCRITTO</w:t>
      </w:r>
      <w:r>
        <w:rPr>
          <w:rFonts w:asciiTheme="minorHAnsi" w:hAnsiTheme="minorHAnsi" w:cstheme="minorHAnsi"/>
          <w:b/>
          <w:sz w:val="24"/>
          <w:szCs w:val="24"/>
        </w:rPr>
        <w:t>RI</w:t>
      </w:r>
      <w:r w:rsidRPr="00E048A9">
        <w:rPr>
          <w:rFonts w:asciiTheme="minorHAnsi" w:hAnsiTheme="minorHAnsi" w:cstheme="minorHAnsi"/>
          <w:b/>
          <w:sz w:val="24"/>
          <w:szCs w:val="24"/>
        </w:rPr>
        <w:t xml:space="preserve"> ai sensi di art. 46 e 47 del DPR 445/2000.</w:t>
      </w:r>
    </w:p>
    <w:p w14:paraId="7E885CBE" w14:textId="77777777" w:rsidR="00774D3B" w:rsidRDefault="00774D3B" w:rsidP="00774D3B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505AD93D" w14:textId="77777777" w:rsidR="00774D3B" w:rsidRPr="00D93587" w:rsidRDefault="00774D3B" w:rsidP="00774D3B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10DAFA70" w14:textId="77777777" w:rsidR="006E61F3" w:rsidRPr="003708AE" w:rsidRDefault="006E61F3" w:rsidP="006E61F3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44B50AC7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D162A7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6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 w16cid:durableId="1922179183">
    <w:abstractNumId w:val="2"/>
  </w:num>
  <w:num w:numId="2" w16cid:durableId="546839193">
    <w:abstractNumId w:val="7"/>
  </w:num>
  <w:num w:numId="3" w16cid:durableId="1003900747">
    <w:abstractNumId w:val="0"/>
  </w:num>
  <w:num w:numId="4" w16cid:durableId="311371132">
    <w:abstractNumId w:val="5"/>
  </w:num>
  <w:num w:numId="5" w16cid:durableId="1640067003">
    <w:abstractNumId w:val="3"/>
  </w:num>
  <w:num w:numId="6" w16cid:durableId="1015107328">
    <w:abstractNumId w:val="6"/>
  </w:num>
  <w:num w:numId="7" w16cid:durableId="72166293">
    <w:abstractNumId w:val="1"/>
  </w:num>
  <w:num w:numId="8" w16cid:durableId="10929664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vfi4gBuc3iwCZR8aqDcbi6HpqiViJodm6p1+q7MZKoYSjTO2F8xbZDH3CLjziC12akrI9pg3ddbgsEZVsO45Q==" w:salt="JBvKrTijHtyHGTazMWN0Wg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347A1"/>
    <w:rsid w:val="00036C8F"/>
    <w:rsid w:val="00036FCF"/>
    <w:rsid w:val="00044BC3"/>
    <w:rsid w:val="00057499"/>
    <w:rsid w:val="0007498E"/>
    <w:rsid w:val="00087A51"/>
    <w:rsid w:val="000C1749"/>
    <w:rsid w:val="000D0204"/>
    <w:rsid w:val="000D18D2"/>
    <w:rsid w:val="000D32E3"/>
    <w:rsid w:val="000D3E79"/>
    <w:rsid w:val="000E73EA"/>
    <w:rsid w:val="000F0F7C"/>
    <w:rsid w:val="000F1B8C"/>
    <w:rsid w:val="000F40E4"/>
    <w:rsid w:val="001028CE"/>
    <w:rsid w:val="00106AF4"/>
    <w:rsid w:val="00116033"/>
    <w:rsid w:val="00134D83"/>
    <w:rsid w:val="0013513B"/>
    <w:rsid w:val="00153243"/>
    <w:rsid w:val="001533AF"/>
    <w:rsid w:val="00160393"/>
    <w:rsid w:val="00174814"/>
    <w:rsid w:val="00176A3F"/>
    <w:rsid w:val="001A491E"/>
    <w:rsid w:val="001A6544"/>
    <w:rsid w:val="001B6F7F"/>
    <w:rsid w:val="001D0955"/>
    <w:rsid w:val="001E1F5C"/>
    <w:rsid w:val="001E43F5"/>
    <w:rsid w:val="002146D6"/>
    <w:rsid w:val="00231D46"/>
    <w:rsid w:val="002346FF"/>
    <w:rsid w:val="0024048A"/>
    <w:rsid w:val="00244523"/>
    <w:rsid w:val="002457BB"/>
    <w:rsid w:val="00264955"/>
    <w:rsid w:val="00272AB6"/>
    <w:rsid w:val="00281952"/>
    <w:rsid w:val="00284E03"/>
    <w:rsid w:val="00287EC5"/>
    <w:rsid w:val="00290CE0"/>
    <w:rsid w:val="002918F3"/>
    <w:rsid w:val="002A6314"/>
    <w:rsid w:val="002A74CE"/>
    <w:rsid w:val="002C4286"/>
    <w:rsid w:val="002D2C15"/>
    <w:rsid w:val="002D68E3"/>
    <w:rsid w:val="002E6A6D"/>
    <w:rsid w:val="002F3C18"/>
    <w:rsid w:val="002F7C29"/>
    <w:rsid w:val="0030293E"/>
    <w:rsid w:val="0031719C"/>
    <w:rsid w:val="003213D9"/>
    <w:rsid w:val="00331315"/>
    <w:rsid w:val="00334F21"/>
    <w:rsid w:val="00346393"/>
    <w:rsid w:val="003606AE"/>
    <w:rsid w:val="0036356F"/>
    <w:rsid w:val="00366685"/>
    <w:rsid w:val="003745EE"/>
    <w:rsid w:val="0038740B"/>
    <w:rsid w:val="00391BCE"/>
    <w:rsid w:val="003A1ACE"/>
    <w:rsid w:val="003B5A6C"/>
    <w:rsid w:val="003C6C55"/>
    <w:rsid w:val="003E04C8"/>
    <w:rsid w:val="003E51AC"/>
    <w:rsid w:val="004156B3"/>
    <w:rsid w:val="0042537C"/>
    <w:rsid w:val="00427373"/>
    <w:rsid w:val="0043018F"/>
    <w:rsid w:val="00443A57"/>
    <w:rsid w:val="0044577B"/>
    <w:rsid w:val="00447FEB"/>
    <w:rsid w:val="00470EFC"/>
    <w:rsid w:val="00487B6A"/>
    <w:rsid w:val="00497182"/>
    <w:rsid w:val="004B7049"/>
    <w:rsid w:val="004C00CB"/>
    <w:rsid w:val="004C051D"/>
    <w:rsid w:val="004C26CC"/>
    <w:rsid w:val="004D2A3D"/>
    <w:rsid w:val="00511A1D"/>
    <w:rsid w:val="00523E68"/>
    <w:rsid w:val="00524CAB"/>
    <w:rsid w:val="00527825"/>
    <w:rsid w:val="00570CE5"/>
    <w:rsid w:val="00576D43"/>
    <w:rsid w:val="0058147D"/>
    <w:rsid w:val="00582A7F"/>
    <w:rsid w:val="00585B6D"/>
    <w:rsid w:val="00595A7C"/>
    <w:rsid w:val="005976F5"/>
    <w:rsid w:val="005A5CEB"/>
    <w:rsid w:val="005B4825"/>
    <w:rsid w:val="005D2B7B"/>
    <w:rsid w:val="005F0E02"/>
    <w:rsid w:val="005F3495"/>
    <w:rsid w:val="005F41B8"/>
    <w:rsid w:val="005F6AC9"/>
    <w:rsid w:val="00600DEE"/>
    <w:rsid w:val="00606039"/>
    <w:rsid w:val="00607E2C"/>
    <w:rsid w:val="00634011"/>
    <w:rsid w:val="00637DEE"/>
    <w:rsid w:val="0067121E"/>
    <w:rsid w:val="00674BE0"/>
    <w:rsid w:val="00685190"/>
    <w:rsid w:val="00685F7B"/>
    <w:rsid w:val="00687FB2"/>
    <w:rsid w:val="00693EA0"/>
    <w:rsid w:val="006A3D9E"/>
    <w:rsid w:val="006B7B94"/>
    <w:rsid w:val="006C03DF"/>
    <w:rsid w:val="006C775B"/>
    <w:rsid w:val="006D37A7"/>
    <w:rsid w:val="006D4790"/>
    <w:rsid w:val="006E04FB"/>
    <w:rsid w:val="006E61F3"/>
    <w:rsid w:val="006E7455"/>
    <w:rsid w:val="00700600"/>
    <w:rsid w:val="00710BCC"/>
    <w:rsid w:val="007232CC"/>
    <w:rsid w:val="007302D8"/>
    <w:rsid w:val="007452FA"/>
    <w:rsid w:val="007553BA"/>
    <w:rsid w:val="00760F2F"/>
    <w:rsid w:val="00762068"/>
    <w:rsid w:val="007635AD"/>
    <w:rsid w:val="00774D3B"/>
    <w:rsid w:val="007924F6"/>
    <w:rsid w:val="007B4889"/>
    <w:rsid w:val="007B5521"/>
    <w:rsid w:val="007D4185"/>
    <w:rsid w:val="007E15B4"/>
    <w:rsid w:val="007E1791"/>
    <w:rsid w:val="007E7362"/>
    <w:rsid w:val="008021DE"/>
    <w:rsid w:val="00841493"/>
    <w:rsid w:val="00856A30"/>
    <w:rsid w:val="008613A3"/>
    <w:rsid w:val="00864564"/>
    <w:rsid w:val="0087296E"/>
    <w:rsid w:val="0088176E"/>
    <w:rsid w:val="008A14DB"/>
    <w:rsid w:val="008D0CAD"/>
    <w:rsid w:val="008D231F"/>
    <w:rsid w:val="008D6E8F"/>
    <w:rsid w:val="008D7956"/>
    <w:rsid w:val="00905C1B"/>
    <w:rsid w:val="0091424C"/>
    <w:rsid w:val="00920140"/>
    <w:rsid w:val="009251D5"/>
    <w:rsid w:val="00932FF5"/>
    <w:rsid w:val="00957680"/>
    <w:rsid w:val="009601B7"/>
    <w:rsid w:val="00973886"/>
    <w:rsid w:val="0099083A"/>
    <w:rsid w:val="009E2DAD"/>
    <w:rsid w:val="009E3F63"/>
    <w:rsid w:val="009E5DE3"/>
    <w:rsid w:val="009F3857"/>
    <w:rsid w:val="009F788B"/>
    <w:rsid w:val="00A01AEB"/>
    <w:rsid w:val="00A03378"/>
    <w:rsid w:val="00A046E2"/>
    <w:rsid w:val="00A0540A"/>
    <w:rsid w:val="00A05C8A"/>
    <w:rsid w:val="00A11BC0"/>
    <w:rsid w:val="00A16F8D"/>
    <w:rsid w:val="00A2544B"/>
    <w:rsid w:val="00A26AA8"/>
    <w:rsid w:val="00A305D4"/>
    <w:rsid w:val="00A56C60"/>
    <w:rsid w:val="00A66D0B"/>
    <w:rsid w:val="00A73694"/>
    <w:rsid w:val="00A81E70"/>
    <w:rsid w:val="00A8349E"/>
    <w:rsid w:val="00A848F6"/>
    <w:rsid w:val="00A85835"/>
    <w:rsid w:val="00AA29E7"/>
    <w:rsid w:val="00AA457F"/>
    <w:rsid w:val="00AA7ADC"/>
    <w:rsid w:val="00AB0C73"/>
    <w:rsid w:val="00AC5067"/>
    <w:rsid w:val="00AE77A0"/>
    <w:rsid w:val="00B11D97"/>
    <w:rsid w:val="00B17CE3"/>
    <w:rsid w:val="00B203C0"/>
    <w:rsid w:val="00B20477"/>
    <w:rsid w:val="00B2231B"/>
    <w:rsid w:val="00B306C7"/>
    <w:rsid w:val="00B3769B"/>
    <w:rsid w:val="00B63085"/>
    <w:rsid w:val="00B6344A"/>
    <w:rsid w:val="00B65D64"/>
    <w:rsid w:val="00B729FE"/>
    <w:rsid w:val="00B9432C"/>
    <w:rsid w:val="00B95737"/>
    <w:rsid w:val="00BB7081"/>
    <w:rsid w:val="00BB7E6D"/>
    <w:rsid w:val="00BD0EAB"/>
    <w:rsid w:val="00BD60C1"/>
    <w:rsid w:val="00BD677F"/>
    <w:rsid w:val="00BE0D38"/>
    <w:rsid w:val="00BE35A4"/>
    <w:rsid w:val="00BE7C7F"/>
    <w:rsid w:val="00BF09ED"/>
    <w:rsid w:val="00BF1159"/>
    <w:rsid w:val="00BF2099"/>
    <w:rsid w:val="00C1408D"/>
    <w:rsid w:val="00C316C6"/>
    <w:rsid w:val="00C42B97"/>
    <w:rsid w:val="00C43FA2"/>
    <w:rsid w:val="00C443AD"/>
    <w:rsid w:val="00C531EE"/>
    <w:rsid w:val="00C540DE"/>
    <w:rsid w:val="00C55938"/>
    <w:rsid w:val="00C55BB9"/>
    <w:rsid w:val="00C600AF"/>
    <w:rsid w:val="00C7098D"/>
    <w:rsid w:val="00CB0796"/>
    <w:rsid w:val="00CB07AD"/>
    <w:rsid w:val="00CC1A6B"/>
    <w:rsid w:val="00CD3FDA"/>
    <w:rsid w:val="00CE0747"/>
    <w:rsid w:val="00CF5759"/>
    <w:rsid w:val="00D0728F"/>
    <w:rsid w:val="00D12064"/>
    <w:rsid w:val="00D13872"/>
    <w:rsid w:val="00D13F82"/>
    <w:rsid w:val="00D162A7"/>
    <w:rsid w:val="00D23897"/>
    <w:rsid w:val="00D77F0E"/>
    <w:rsid w:val="00D85331"/>
    <w:rsid w:val="00D94DA7"/>
    <w:rsid w:val="00D95BB2"/>
    <w:rsid w:val="00DC1F4F"/>
    <w:rsid w:val="00DC23F5"/>
    <w:rsid w:val="00DE1BDB"/>
    <w:rsid w:val="00DF0ACC"/>
    <w:rsid w:val="00DF627A"/>
    <w:rsid w:val="00E02D19"/>
    <w:rsid w:val="00E0686E"/>
    <w:rsid w:val="00E12DBC"/>
    <w:rsid w:val="00E37C17"/>
    <w:rsid w:val="00E42601"/>
    <w:rsid w:val="00E42ACB"/>
    <w:rsid w:val="00E43353"/>
    <w:rsid w:val="00E46935"/>
    <w:rsid w:val="00E66607"/>
    <w:rsid w:val="00E737E3"/>
    <w:rsid w:val="00E763A4"/>
    <w:rsid w:val="00EA2825"/>
    <w:rsid w:val="00EA4CF5"/>
    <w:rsid w:val="00EA5A0D"/>
    <w:rsid w:val="00EB0A73"/>
    <w:rsid w:val="00EB4EC0"/>
    <w:rsid w:val="00EC1089"/>
    <w:rsid w:val="00EE0017"/>
    <w:rsid w:val="00EE159C"/>
    <w:rsid w:val="00EE7021"/>
    <w:rsid w:val="00F06FB3"/>
    <w:rsid w:val="00F24727"/>
    <w:rsid w:val="00F50491"/>
    <w:rsid w:val="00F5238A"/>
    <w:rsid w:val="00F523F1"/>
    <w:rsid w:val="00F638E2"/>
    <w:rsid w:val="00F64070"/>
    <w:rsid w:val="00F711B6"/>
    <w:rsid w:val="00F73D01"/>
    <w:rsid w:val="00F77A9F"/>
    <w:rsid w:val="00F826C2"/>
    <w:rsid w:val="00F867EE"/>
    <w:rsid w:val="00FA7EF3"/>
    <w:rsid w:val="00FB152C"/>
    <w:rsid w:val="00FD0BEC"/>
    <w:rsid w:val="00FD4F9F"/>
    <w:rsid w:val="00FD524B"/>
    <w:rsid w:val="00FE1085"/>
    <w:rsid w:val="00FF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BCA0A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749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7499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511A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3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1546</Words>
  <Characters>8816</Characters>
  <Application>Microsoft Office Word</Application>
  <DocSecurity>0</DocSecurity>
  <Lines>73</Lines>
  <Paragraphs>20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4</cp:revision>
  <dcterms:created xsi:type="dcterms:W3CDTF">2025-12-07T15:38:00Z</dcterms:created>
  <dcterms:modified xsi:type="dcterms:W3CDTF">2025-12-14T17:31:00Z</dcterms:modified>
</cp:coreProperties>
</file>